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ED" w:rsidRPr="00EB67F1" w:rsidRDefault="00DF26ED" w:rsidP="00DF26ED">
      <w:pPr>
        <w:pStyle w:val="Geenafstand"/>
        <w:rPr>
          <w:color w:val="FF0000"/>
        </w:rPr>
      </w:pPr>
      <w:r w:rsidRPr="00EB67F1">
        <w:rPr>
          <w:color w:val="FF0000"/>
        </w:rPr>
        <w:t>Plusklassen</w:t>
      </w:r>
    </w:p>
    <w:p w:rsidR="00DF26ED" w:rsidRPr="00EB67F1" w:rsidRDefault="00DF26ED" w:rsidP="00DF26ED">
      <w:pPr>
        <w:pStyle w:val="Geenafstand"/>
        <w:rPr>
          <w:color w:val="FF0000"/>
        </w:rPr>
      </w:pPr>
    </w:p>
    <w:p w:rsidR="00DF26ED" w:rsidRDefault="00DF26ED" w:rsidP="00DF26ED">
      <w:pPr>
        <w:pStyle w:val="Geenafstand"/>
      </w:pPr>
      <w:r>
        <w:t>Stichting Brevoordt bekostigt bovenschoolse plusklassen in Winterswijk en Groenlo. Deze plusklassen zijn in de regel voor leerlingen uit de groepen 3 t/m7. Opname in de plusklas gaat via een toelatingsprocedure ( zie toelatingsprocedure) In de plusklas worden met name kinderen opgenomen die door hun hoogbegaafdheid problemen hebben ontwikkeld en de zogeheten twice exceptionals ( leerlingen die naast de diagnose hoogbegaafdheid ook een andere diagnose hebben)</w:t>
      </w:r>
    </w:p>
    <w:p w:rsidR="00DF26ED" w:rsidRPr="00BC2A41" w:rsidRDefault="00DF26ED" w:rsidP="00DF26ED">
      <w:pPr>
        <w:pStyle w:val="Tekstzonderopmaak"/>
        <w:rPr>
          <w:rFonts w:asciiTheme="minorHAnsi" w:hAnsiTheme="minorHAnsi"/>
        </w:rPr>
      </w:pPr>
      <w:r w:rsidRPr="00BC2A41">
        <w:rPr>
          <w:rFonts w:asciiTheme="minorHAnsi" w:hAnsiTheme="minorHAnsi"/>
        </w:rPr>
        <w:t>Afstemming tussen het kind, de school, ouders  en de plus klas staat centraal. Twee keer per jaar vinden gesprekken plaats, om tot optimale afstemming te komen.</w:t>
      </w:r>
    </w:p>
    <w:p w:rsidR="00DF26ED" w:rsidRDefault="00DF26ED" w:rsidP="00DF26ED">
      <w:pPr>
        <w:pStyle w:val="Geenafstand"/>
      </w:pPr>
      <w:r>
        <w:t>De plusklas blijkt voor de kinderen van grote betekenis omdat zij daar ontwikkelingsgelijken z.g ``peers`` ontmoeten. Veel kinderen worstelen met gevoelens van eenzaamheid, raar en anders zijn en het gevoel er niet echt bij te horen. In de plusklas voelen de kinderen zich normaal en geaccepteerd en kunnen zij zich spiegelen aan anderen die net zo zijn als zij.</w:t>
      </w:r>
    </w:p>
    <w:p w:rsidR="00DF26ED" w:rsidRDefault="00DF26ED" w:rsidP="00DF26ED">
      <w:pPr>
        <w:pStyle w:val="Geenafstand"/>
      </w:pPr>
      <w:r>
        <w:t>De begeleiding in de plusklas is zorgvuldig op hoogbegaafden afgestemd. Daarbij is uiteraard een bij hoogbegaafden passend onderwijsaanbod vanzelfsprekend. Verder wordt de leerlingen gecoached in het omgaan met de problematiek die zij als hoogbegaafden ervaren in hun sociaal-emotionele ontwikkeling.</w:t>
      </w:r>
    </w:p>
    <w:p w:rsidR="00DF26ED" w:rsidRDefault="00DF26ED" w:rsidP="00DF26ED">
      <w:pPr>
        <w:pStyle w:val="Geenafstand"/>
      </w:pPr>
      <w:r>
        <w:t>Kinderen wordt geleerd om te gaan met emoties die hen overspoelen waardoor zij extreem boos of verdrietig reageren. De opdrachten in de plusklas confronteren de kinderen met hun perfectionisme en hun neiging af te haken als zij niet aan hun eigen hoge eisen kunnen voldoen.</w:t>
      </w:r>
    </w:p>
    <w:p w:rsidR="00DF26ED" w:rsidRDefault="00DF26ED" w:rsidP="00DF26ED">
      <w:pPr>
        <w:pStyle w:val="Geenafstand"/>
      </w:pPr>
      <w:r>
        <w:t>Het hoogbegaafde kind weet vaak niet hoe het iets moet leren omdat het altijd alles al wist. Volhouden, doorzetten, oefenen  zijn vaardigheden die de kinderen niet ontwikkelen omdat ze die heel lang niet nodig hebben. De opdrachten in de plusklas zijn erop gericht de kinderen hiermee te confronteren zodat ze zich deze vaardigheden alsnog  eigen maken.</w:t>
      </w: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ED"/>
    <w:rsid w:val="000C0107"/>
    <w:rsid w:val="00DF2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F26E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F26ED"/>
    <w:rPr>
      <w:rFonts w:ascii="Consolas" w:hAnsi="Consolas"/>
      <w:sz w:val="21"/>
      <w:szCs w:val="21"/>
    </w:rPr>
  </w:style>
  <w:style w:type="paragraph" w:styleId="Geenafstand">
    <w:name w:val="No Spacing"/>
    <w:basedOn w:val="Standaard"/>
    <w:uiPriority w:val="1"/>
    <w:qFormat/>
    <w:rsid w:val="00DF26ED"/>
    <w:pPr>
      <w:spacing w:after="0" w:line="240" w:lineRule="auto"/>
    </w:pPr>
    <w:rPr>
      <w:rFonts w:ascii="Calibri" w:hAnsi="Calibri"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F26E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F26ED"/>
    <w:rPr>
      <w:rFonts w:ascii="Consolas" w:hAnsi="Consolas"/>
      <w:sz w:val="21"/>
      <w:szCs w:val="21"/>
    </w:rPr>
  </w:style>
  <w:style w:type="paragraph" w:styleId="Geenafstand">
    <w:name w:val="No Spacing"/>
    <w:basedOn w:val="Standaard"/>
    <w:uiPriority w:val="1"/>
    <w:qFormat/>
    <w:rsid w:val="00DF26ED"/>
    <w:pPr>
      <w:spacing w:after="0" w:line="240" w:lineRule="auto"/>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2017-02-24T13:39:00Z</dcterms:created>
  <dcterms:modified xsi:type="dcterms:W3CDTF">2017-02-24T13:39:00Z</dcterms:modified>
</cp:coreProperties>
</file>