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B0AE7" w:rsidRPr="00BF64E5" w:rsidTr="00BC61B5">
        <w:trPr>
          <w:trHeight w:val="973"/>
        </w:trPr>
        <w:tc>
          <w:tcPr>
            <w:tcW w:w="9747" w:type="dxa"/>
            <w:shd w:val="clear" w:color="auto" w:fill="EEECE1" w:themeFill="background2"/>
            <w:vAlign w:val="center"/>
          </w:tcPr>
          <w:p w:rsidR="002B180B" w:rsidRDefault="00231D8C" w:rsidP="009251F4">
            <w:pPr>
              <w:spacing w:before="12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BF64E5">
              <w:rPr>
                <w:rFonts w:ascii="Tahoma" w:hAnsi="Tahoma" w:cs="Tahoma"/>
                <w:sz w:val="32"/>
                <w:szCs w:val="32"/>
              </w:rPr>
              <w:t>Aanvraag</w:t>
            </w:r>
            <w:r w:rsidR="00D549B0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B180B">
              <w:rPr>
                <w:rFonts w:ascii="Tahoma" w:hAnsi="Tahoma" w:cs="Tahoma"/>
                <w:sz w:val="32"/>
                <w:szCs w:val="32"/>
              </w:rPr>
              <w:t>ondersteuning t.a.v. hoogbegaafdheid</w:t>
            </w:r>
            <w:r w:rsidR="00F5472A">
              <w:rPr>
                <w:rFonts w:ascii="Tahoma" w:hAnsi="Tahoma" w:cs="Tahoma"/>
                <w:sz w:val="32"/>
                <w:szCs w:val="32"/>
              </w:rPr>
              <w:t>.</w:t>
            </w:r>
            <w:r w:rsidR="002B180B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231D8C" w:rsidRPr="00122555" w:rsidRDefault="00D549B0" w:rsidP="00DE4429">
            <w:pPr>
              <w:spacing w:before="120" w:after="120"/>
              <w:jc w:val="center"/>
              <w:rPr>
                <w:rFonts w:ascii="Tahoma" w:hAnsi="Tahoma" w:cs="Tahoma"/>
                <w:color w:val="C00000"/>
                <w:sz w:val="32"/>
                <w:szCs w:val="32"/>
              </w:rPr>
            </w:pPr>
            <w:r w:rsidRPr="00122555">
              <w:rPr>
                <w:rFonts w:ascii="Tahoma" w:hAnsi="Tahoma" w:cs="Tahoma"/>
                <w:color w:val="C00000"/>
                <w:sz w:val="32"/>
                <w:szCs w:val="32"/>
              </w:rPr>
              <w:t>F</w:t>
            </w:r>
            <w:r w:rsidR="00231D8C" w:rsidRPr="00122555">
              <w:rPr>
                <w:rFonts w:ascii="Tahoma" w:hAnsi="Tahoma" w:cs="Tahoma"/>
                <w:color w:val="C00000"/>
                <w:sz w:val="32"/>
                <w:szCs w:val="32"/>
              </w:rPr>
              <w:t>ormulier</w:t>
            </w:r>
            <w:r w:rsidR="00B753ED" w:rsidRPr="00122555">
              <w:rPr>
                <w:rFonts w:ascii="Tahoma" w:hAnsi="Tahoma" w:cs="Tahoma"/>
                <w:color w:val="C00000"/>
                <w:sz w:val="32"/>
                <w:szCs w:val="32"/>
              </w:rPr>
              <w:t xml:space="preserve"> </w:t>
            </w:r>
            <w:r w:rsidR="00122555" w:rsidRPr="00122555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B</w:t>
            </w:r>
            <w:r w:rsidR="00B753ED" w:rsidRPr="00122555">
              <w:rPr>
                <w:rFonts w:ascii="Tahoma" w:hAnsi="Tahoma" w:cs="Tahoma"/>
                <w:color w:val="C00000"/>
                <w:sz w:val="32"/>
                <w:szCs w:val="32"/>
              </w:rPr>
              <w:t xml:space="preserve"> </w:t>
            </w:r>
          </w:p>
          <w:p w:rsidR="009251F4" w:rsidRPr="009251F4" w:rsidRDefault="009251F4" w:rsidP="00DE4429">
            <w:pPr>
              <w:spacing w:before="120" w:after="120"/>
              <w:jc w:val="center"/>
              <w:rPr>
                <w:rFonts w:ascii="Tahoma" w:hAnsi="Tahoma" w:cs="Tahoma"/>
                <w:i/>
                <w:sz w:val="32"/>
                <w:szCs w:val="32"/>
              </w:rPr>
            </w:pPr>
            <w:r w:rsidRPr="009251F4">
              <w:rPr>
                <w:rFonts w:ascii="Tahoma" w:hAnsi="Tahoma" w:cs="Tahoma"/>
                <w:i/>
                <w:sz w:val="32"/>
                <w:szCs w:val="32"/>
              </w:rPr>
              <w:t>Let op! S</w:t>
            </w:r>
            <w:r w:rsidR="00F5472A">
              <w:rPr>
                <w:rFonts w:ascii="Tahoma" w:hAnsi="Tahoma" w:cs="Tahoma"/>
                <w:i/>
                <w:sz w:val="32"/>
                <w:szCs w:val="32"/>
              </w:rPr>
              <w:t>chool en ouders vullen ieder dit</w:t>
            </w:r>
            <w:r w:rsidRPr="009251F4">
              <w:rPr>
                <w:rFonts w:ascii="Tahoma" w:hAnsi="Tahoma" w:cs="Tahoma"/>
                <w:i/>
                <w:sz w:val="32"/>
                <w:szCs w:val="32"/>
              </w:rPr>
              <w:t xml:space="preserve"> formulier in. </w:t>
            </w:r>
          </w:p>
        </w:tc>
      </w:tr>
    </w:tbl>
    <w:p w:rsidR="00162DFA" w:rsidRPr="00162DFA" w:rsidRDefault="00162DFA" w:rsidP="00162DFA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:rsidR="00162DFA" w:rsidRDefault="00162DFA" w:rsidP="00162DFA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Ingevuld door: 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2543EA">
        <w:rPr>
          <w:rFonts w:ascii="Tahoma" w:hAnsi="Tahoma" w:cs="Tahoma"/>
          <w:sz w:val="18"/>
          <w:szCs w:val="18"/>
        </w:rPr>
      </w:r>
      <w:r w:rsidR="002543EA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ouder</w:t>
      </w:r>
      <w:r>
        <w:rPr>
          <w:rFonts w:ascii="Tahoma" w:hAnsi="Tahoma" w:cs="Tahoma"/>
          <w:sz w:val="18"/>
          <w:szCs w:val="18"/>
        </w:rPr>
        <w:tab/>
      </w: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2543EA">
        <w:rPr>
          <w:rFonts w:ascii="Tahoma" w:hAnsi="Tahoma" w:cs="Tahoma"/>
          <w:sz w:val="18"/>
          <w:szCs w:val="18"/>
        </w:rPr>
      </w:r>
      <w:r w:rsidR="002543EA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school</w:t>
      </w:r>
      <w:r>
        <w:rPr>
          <w:rFonts w:ascii="Tahoma" w:hAnsi="Tahoma" w:cs="Tahoma"/>
          <w:sz w:val="18"/>
          <w:szCs w:val="18"/>
        </w:rPr>
        <w:tab/>
        <w:t xml:space="preserve">Naam: </w:t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62DFA" w:rsidRDefault="00162DFA" w:rsidP="00162DFA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</w:p>
    <w:p w:rsidR="00162DFA" w:rsidRPr="00162DFA" w:rsidRDefault="00162DFA" w:rsidP="00162DFA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B0AE7" w:rsidRPr="00BF64E5" w:rsidTr="00BC61B5">
        <w:trPr>
          <w:trHeight w:val="383"/>
        </w:trPr>
        <w:tc>
          <w:tcPr>
            <w:tcW w:w="9747" w:type="dxa"/>
            <w:shd w:val="clear" w:color="auto" w:fill="EEECE1" w:themeFill="background2"/>
            <w:vAlign w:val="center"/>
          </w:tcPr>
          <w:p w:rsidR="00A614BE" w:rsidRPr="008B0AE7" w:rsidRDefault="00A614BE" w:rsidP="00A614B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B0AE7">
              <w:rPr>
                <w:rFonts w:ascii="Tahoma" w:hAnsi="Tahoma" w:cs="Tahoma"/>
                <w:b/>
                <w:sz w:val="22"/>
                <w:szCs w:val="22"/>
              </w:rPr>
              <w:t>Betreft</w:t>
            </w:r>
            <w:r w:rsidR="00445D8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</w:tbl>
    <w:p w:rsidR="00B7777A" w:rsidRPr="00A55D05" w:rsidRDefault="000A4A57" w:rsidP="00D623FD">
      <w:pPr>
        <w:spacing w:before="60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tab/>
      </w:r>
      <w:r w:rsidR="004E5D97">
        <w:rPr>
          <w:rFonts w:ascii="Tahoma" w:hAnsi="Tahoma" w:cs="Tahoma"/>
          <w:sz w:val="18"/>
          <w:szCs w:val="18"/>
        </w:rPr>
        <w:t xml:space="preserve">      A</w:t>
      </w:r>
      <w:r w:rsidR="00B7777A" w:rsidRPr="00A55D05">
        <w:rPr>
          <w:rFonts w:ascii="Tahoma" w:hAnsi="Tahoma" w:cs="Tahoma"/>
          <w:sz w:val="18"/>
          <w:szCs w:val="18"/>
        </w:rPr>
        <w:t xml:space="preserve">anvraag </w:t>
      </w:r>
      <w:r w:rsidR="002B180B" w:rsidRPr="002B180B">
        <w:rPr>
          <w:rFonts w:ascii="Tahoma" w:hAnsi="Tahoma" w:cs="Tahoma"/>
          <w:sz w:val="18"/>
          <w:szCs w:val="18"/>
        </w:rPr>
        <w:t>ondersteuning t.a.v. hoogbegaafdheid</w:t>
      </w:r>
      <w:r w:rsidR="002B180B">
        <w:rPr>
          <w:rFonts w:ascii="Tahoma" w:hAnsi="Tahoma" w:cs="Tahoma"/>
          <w:sz w:val="18"/>
          <w:szCs w:val="18"/>
        </w:rPr>
        <w:t xml:space="preserve"> binnen St. Brevoordt.</w:t>
      </w:r>
    </w:p>
    <w:p w:rsidR="00167A03" w:rsidRPr="00A55D05" w:rsidRDefault="00A55D05" w:rsidP="009C3860">
      <w:pPr>
        <w:ind w:left="708" w:firstLine="708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2543EA">
        <w:rPr>
          <w:rFonts w:ascii="Tahoma" w:hAnsi="Tahoma" w:cs="Tahoma"/>
          <w:sz w:val="18"/>
          <w:szCs w:val="18"/>
        </w:rPr>
      </w:r>
      <w:r w:rsidR="002543EA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9C3860">
        <w:rPr>
          <w:rFonts w:ascii="Tahoma" w:hAnsi="Tahoma" w:cs="Tahoma"/>
          <w:sz w:val="18"/>
          <w:szCs w:val="18"/>
        </w:rPr>
        <w:t xml:space="preserve"> </w:t>
      </w:r>
      <w:r w:rsidR="00167A03" w:rsidRPr="00A55D05">
        <w:rPr>
          <w:rFonts w:ascii="Tahoma" w:hAnsi="Tahoma" w:cs="Tahoma"/>
          <w:sz w:val="18"/>
          <w:szCs w:val="18"/>
        </w:rPr>
        <w:t>Aanmelding voor de plusklas v</w:t>
      </w:r>
      <w:r w:rsidR="00453931">
        <w:rPr>
          <w:rFonts w:ascii="Tahoma" w:hAnsi="Tahoma" w:cs="Tahoma"/>
          <w:sz w:val="18"/>
          <w:szCs w:val="18"/>
        </w:rPr>
        <w:t>oor leerlingen van groep 3 t/m 7</w:t>
      </w:r>
      <w:r w:rsidR="00167A03" w:rsidRPr="00A55D05">
        <w:rPr>
          <w:rFonts w:ascii="Tahoma" w:hAnsi="Tahoma" w:cs="Tahoma"/>
          <w:sz w:val="18"/>
          <w:szCs w:val="18"/>
        </w:rPr>
        <w:t xml:space="preserve">   </w:t>
      </w:r>
      <w:r w:rsidR="009C3860">
        <w:rPr>
          <w:rFonts w:ascii="Tahoma" w:hAnsi="Tahoma" w:cs="Tahoma"/>
          <w:sz w:val="18"/>
          <w:szCs w:val="18"/>
        </w:rPr>
        <w:tab/>
      </w:r>
    </w:p>
    <w:p w:rsidR="00167A03" w:rsidRPr="00A55D05" w:rsidRDefault="00A55D05" w:rsidP="009C3860">
      <w:pPr>
        <w:ind w:left="708" w:firstLine="708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2543EA">
        <w:rPr>
          <w:rFonts w:ascii="Tahoma" w:hAnsi="Tahoma" w:cs="Tahoma"/>
          <w:sz w:val="18"/>
          <w:szCs w:val="18"/>
        </w:rPr>
      </w:r>
      <w:r w:rsidR="002543EA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9C3860">
        <w:rPr>
          <w:rFonts w:ascii="Tahoma" w:hAnsi="Tahoma" w:cs="Tahoma"/>
          <w:sz w:val="18"/>
          <w:szCs w:val="18"/>
        </w:rPr>
        <w:t xml:space="preserve"> </w:t>
      </w:r>
      <w:r w:rsidR="00167A03" w:rsidRPr="00A55D05">
        <w:rPr>
          <w:rFonts w:ascii="Tahoma" w:hAnsi="Tahoma" w:cs="Tahoma"/>
          <w:sz w:val="18"/>
          <w:szCs w:val="18"/>
        </w:rPr>
        <w:t xml:space="preserve">Aanmelding voor plusklas groep 8, </w:t>
      </w:r>
      <w:r w:rsidR="00F5472A" w:rsidRPr="00F5472A">
        <w:rPr>
          <w:rFonts w:ascii="Tahoma" w:hAnsi="Tahoma" w:cs="Tahoma"/>
          <w:i/>
          <w:sz w:val="18"/>
          <w:szCs w:val="18"/>
        </w:rPr>
        <w:t xml:space="preserve">‘Het </w:t>
      </w:r>
      <w:r w:rsidR="00167A03" w:rsidRPr="00F5472A">
        <w:rPr>
          <w:rFonts w:ascii="Tahoma" w:hAnsi="Tahoma" w:cs="Tahoma"/>
          <w:i/>
          <w:sz w:val="18"/>
          <w:szCs w:val="18"/>
        </w:rPr>
        <w:t>Leren de baas!</w:t>
      </w:r>
      <w:r w:rsidR="00F5472A" w:rsidRPr="00F5472A">
        <w:rPr>
          <w:rFonts w:ascii="Tahoma" w:hAnsi="Tahoma" w:cs="Tahoma"/>
          <w:i/>
          <w:sz w:val="18"/>
          <w:szCs w:val="18"/>
        </w:rPr>
        <w:t>’</w:t>
      </w:r>
      <w:r w:rsidR="009C3860">
        <w:rPr>
          <w:rFonts w:ascii="Tahoma" w:hAnsi="Tahoma" w:cs="Tahoma"/>
          <w:sz w:val="18"/>
          <w:szCs w:val="18"/>
        </w:rPr>
        <w:tab/>
      </w:r>
      <w:r w:rsidR="009C3860">
        <w:rPr>
          <w:rFonts w:ascii="Tahoma" w:hAnsi="Tahoma" w:cs="Tahoma"/>
          <w:sz w:val="18"/>
          <w:szCs w:val="18"/>
        </w:rPr>
        <w:tab/>
      </w:r>
    </w:p>
    <w:p w:rsidR="000A4A57" w:rsidRPr="00231D8C" w:rsidRDefault="000A4A57">
      <w:pPr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843"/>
        <w:gridCol w:w="3118"/>
      </w:tblGrid>
      <w:tr w:rsidR="000C302F" w:rsidRPr="00A55D05" w:rsidTr="003B5DD8">
        <w:trPr>
          <w:trHeight w:hRule="exact" w:val="331"/>
        </w:trPr>
        <w:tc>
          <w:tcPr>
            <w:tcW w:w="9781" w:type="dxa"/>
            <w:gridSpan w:val="4"/>
            <w:shd w:val="clear" w:color="auto" w:fill="EEECE1" w:themeFill="background2"/>
            <w:vAlign w:val="center"/>
          </w:tcPr>
          <w:p w:rsidR="00A55D05" w:rsidRPr="00A55D05" w:rsidRDefault="00A55D05" w:rsidP="00A614BE">
            <w:pPr>
              <w:rPr>
                <w:rFonts w:ascii="Tahoma" w:hAnsi="Tahoma" w:cs="Tahoma"/>
                <w:sz w:val="22"/>
                <w:szCs w:val="22"/>
              </w:rPr>
            </w:pP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Gegevens</w:t>
            </w:r>
            <w:r w:rsidR="009C3860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van</w:t>
            </w:r>
            <w:r w:rsidR="00A614BE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school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12255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              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en </w:t>
            </w:r>
            <w:r w:rsidR="0012255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leerling</w:t>
            </w: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8B0AE7" w:rsidRPr="009C3860" w:rsidTr="00B753ED">
        <w:trPr>
          <w:trHeight w:hRule="exact" w:val="377"/>
        </w:trPr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>Naam</w:t>
            </w:r>
            <w:r w:rsidR="00754020" w:rsidRPr="009C3860">
              <w:rPr>
                <w:rFonts w:ascii="Tahoma" w:hAnsi="Tahoma" w:cs="Tahoma"/>
                <w:sz w:val="18"/>
                <w:szCs w:val="18"/>
              </w:rPr>
              <w:t xml:space="preserve"> school</w:t>
            </w:r>
          </w:p>
        </w:tc>
        <w:tc>
          <w:tcPr>
            <w:tcW w:w="2977" w:type="dxa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B753ED" w:rsidP="00B753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 Leerling</w:t>
            </w:r>
          </w:p>
        </w:tc>
        <w:tc>
          <w:tcPr>
            <w:tcW w:w="3118" w:type="dxa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  <w:tr w:rsidR="008B0AE7" w:rsidRPr="009C3860" w:rsidTr="00B753ED">
        <w:trPr>
          <w:trHeight w:hRule="exact" w:val="410"/>
        </w:trPr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9C3860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>Plaats</w:t>
            </w:r>
          </w:p>
        </w:tc>
        <w:tc>
          <w:tcPr>
            <w:tcW w:w="2977" w:type="dxa"/>
            <w:vAlign w:val="center"/>
          </w:tcPr>
          <w:p w:rsidR="00A55D05" w:rsidRPr="00A55D05" w:rsidRDefault="009C3860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B753ED" w:rsidP="00B753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Geboortedatum</w:t>
            </w:r>
          </w:p>
        </w:tc>
        <w:tc>
          <w:tcPr>
            <w:tcW w:w="3118" w:type="dxa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EC7237" w:rsidRPr="008B0AE7" w:rsidRDefault="00EC7237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05D8" w:rsidRPr="00A55D05" w:rsidTr="003B5DD8">
        <w:trPr>
          <w:trHeight w:hRule="exact" w:val="378"/>
        </w:trPr>
        <w:tc>
          <w:tcPr>
            <w:tcW w:w="9781" w:type="dxa"/>
            <w:shd w:val="clear" w:color="auto" w:fill="EEECE1" w:themeFill="background2"/>
            <w:vAlign w:val="center"/>
          </w:tcPr>
          <w:p w:rsidR="008C05D8" w:rsidRPr="00A55D05" w:rsidRDefault="008C05D8" w:rsidP="00445D89">
            <w:pPr>
              <w:rPr>
                <w:rFonts w:ascii="Tahoma" w:hAnsi="Tahoma" w:cs="Tahoma"/>
                <w:sz w:val="22"/>
                <w:szCs w:val="22"/>
              </w:rPr>
            </w:pPr>
            <w:r w:rsidRPr="008B0AE7">
              <w:rPr>
                <w:rFonts w:ascii="Tahoma" w:hAnsi="Tahoma" w:cs="Tahoma"/>
                <w:b/>
                <w:sz w:val="22"/>
                <w:szCs w:val="22"/>
              </w:rPr>
              <w:t>Waarom is de plusklas een passende plek voor uw kind/leerling?</w:t>
            </w:r>
          </w:p>
        </w:tc>
      </w:tr>
      <w:tr w:rsidR="008C05D8" w:rsidRPr="009C3860" w:rsidTr="00162DFA">
        <w:trPr>
          <w:trHeight w:hRule="exact" w:val="2416"/>
        </w:trPr>
        <w:tc>
          <w:tcPr>
            <w:tcW w:w="9781" w:type="dxa"/>
            <w:shd w:val="clear" w:color="auto" w:fill="auto"/>
          </w:tcPr>
          <w:p w:rsidR="008C05D8" w:rsidRPr="00A55D05" w:rsidRDefault="008C05D8" w:rsidP="00162DF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8C05D8" w:rsidRPr="004E5D97" w:rsidRDefault="008C05D8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F64E5" w:rsidRPr="00A55D05" w:rsidTr="003B5DD8">
        <w:trPr>
          <w:trHeight w:hRule="exact" w:val="426"/>
        </w:trPr>
        <w:tc>
          <w:tcPr>
            <w:tcW w:w="9781" w:type="dxa"/>
            <w:shd w:val="clear" w:color="auto" w:fill="EEECE1" w:themeFill="background2"/>
            <w:vAlign w:val="center"/>
          </w:tcPr>
          <w:p w:rsidR="00BF64E5" w:rsidRPr="00A55D05" w:rsidRDefault="00BF64E5" w:rsidP="00445D89">
            <w:pPr>
              <w:rPr>
                <w:rFonts w:ascii="Tahoma" w:hAnsi="Tahoma" w:cs="Tahoma"/>
                <w:sz w:val="20"/>
                <w:szCs w:val="20"/>
              </w:rPr>
            </w:pPr>
            <w:r w:rsidRPr="008B0AE7">
              <w:rPr>
                <w:rFonts w:ascii="Tahoma" w:hAnsi="Tahoma" w:cs="Tahoma"/>
                <w:b/>
                <w:sz w:val="22"/>
                <w:szCs w:val="22"/>
              </w:rPr>
              <w:t>Hoe is de begaafdheid zichtbaar thuis of op school</w:t>
            </w:r>
            <w:r w:rsidRPr="00BF64E5">
              <w:rPr>
                <w:rFonts w:ascii="Tahoma" w:hAnsi="Tahoma" w:cs="Tahoma"/>
                <w:b/>
              </w:rPr>
              <w:t>?</w:t>
            </w:r>
          </w:p>
        </w:tc>
      </w:tr>
      <w:tr w:rsidR="00BF64E5" w:rsidRPr="009C3860" w:rsidTr="00D623FD">
        <w:trPr>
          <w:trHeight w:hRule="exact" w:val="2338"/>
        </w:trPr>
        <w:tc>
          <w:tcPr>
            <w:tcW w:w="9781" w:type="dxa"/>
            <w:shd w:val="clear" w:color="auto" w:fill="auto"/>
          </w:tcPr>
          <w:p w:rsidR="00BF64E5" w:rsidRPr="00BF64E5" w:rsidRDefault="00BF64E5" w:rsidP="00D623F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251F4">
              <w:rPr>
                <w:rFonts w:ascii="Tahoma" w:hAnsi="Tahoma" w:cs="Tahoma"/>
                <w:sz w:val="18"/>
                <w:szCs w:val="18"/>
              </w:rPr>
              <w:t> </w:t>
            </w:r>
            <w:r w:rsidR="009251F4">
              <w:rPr>
                <w:rFonts w:ascii="Tahoma" w:hAnsi="Tahoma" w:cs="Tahoma"/>
                <w:sz w:val="18"/>
                <w:szCs w:val="18"/>
              </w:rPr>
              <w:t> </w:t>
            </w:r>
            <w:r w:rsidR="009251F4">
              <w:rPr>
                <w:rFonts w:ascii="Tahoma" w:hAnsi="Tahoma" w:cs="Tahoma"/>
                <w:sz w:val="18"/>
                <w:szCs w:val="18"/>
              </w:rPr>
              <w:t> </w:t>
            </w:r>
            <w:r w:rsidR="009251F4">
              <w:rPr>
                <w:rFonts w:ascii="Tahoma" w:hAnsi="Tahoma" w:cs="Tahoma"/>
                <w:sz w:val="18"/>
                <w:szCs w:val="18"/>
              </w:rPr>
              <w:t> </w:t>
            </w:r>
            <w:r w:rsidR="009251F4">
              <w:rPr>
                <w:rFonts w:ascii="Tahoma" w:hAnsi="Tahoma" w:cs="Tahoma"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23FD" w:rsidRDefault="00D623FD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Pr="00A55D0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  <w:r w:rsidRPr="00BF64E5">
              <w:rPr>
                <w:rFonts w:ascii="Tahoma" w:hAnsi="Tahoma" w:cs="Tahoma"/>
                <w:sz w:val="18"/>
                <w:szCs w:val="18"/>
              </w:rPr>
              <w:t>NB Indien aanwezig, een afgenomen intelligentieonderzoek toevoegen, denk ook aan SIDI en DHH!</w:t>
            </w:r>
          </w:p>
        </w:tc>
      </w:tr>
    </w:tbl>
    <w:p w:rsidR="008C05D8" w:rsidRPr="00BF64E5" w:rsidRDefault="008C05D8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F64E5" w:rsidRPr="00A55D05" w:rsidTr="003B5DD8">
        <w:trPr>
          <w:trHeight w:hRule="exact" w:val="936"/>
        </w:trPr>
        <w:tc>
          <w:tcPr>
            <w:tcW w:w="9781" w:type="dxa"/>
            <w:shd w:val="clear" w:color="auto" w:fill="EEECE1" w:themeFill="background2"/>
            <w:vAlign w:val="center"/>
          </w:tcPr>
          <w:p w:rsidR="00BF64E5" w:rsidRPr="00A55D05" w:rsidRDefault="00BF64E5" w:rsidP="00F5472A">
            <w:pPr>
              <w:rPr>
                <w:rFonts w:ascii="Tahoma" w:hAnsi="Tahoma" w:cs="Tahoma"/>
                <w:sz w:val="22"/>
                <w:szCs w:val="22"/>
              </w:rPr>
            </w:pPr>
            <w:r w:rsidRPr="008B0AE7">
              <w:rPr>
                <w:rFonts w:ascii="Tahoma" w:hAnsi="Tahoma" w:cs="Tahoma"/>
                <w:b/>
                <w:sz w:val="22"/>
                <w:szCs w:val="22"/>
              </w:rPr>
              <w:t>Heeft er een gesprek plaatsgevonden tussen de specialist begaafdheid en uw kind/</w:t>
            </w:r>
            <w:r w:rsidR="008B0AE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B0AE7">
              <w:rPr>
                <w:rFonts w:ascii="Tahoma" w:hAnsi="Tahoma" w:cs="Tahoma"/>
                <w:b/>
                <w:sz w:val="22"/>
                <w:szCs w:val="22"/>
              </w:rPr>
              <w:t xml:space="preserve">leerling wanneer er geen intelligentiegegevens zijn die de begaafdheid aantonen? </w:t>
            </w:r>
            <w:r w:rsidRPr="00F5472A">
              <w:rPr>
                <w:rFonts w:ascii="Tahoma" w:hAnsi="Tahoma" w:cs="Tahoma"/>
                <w:sz w:val="22"/>
                <w:szCs w:val="22"/>
              </w:rPr>
              <w:t>(</w:t>
            </w:r>
            <w:r w:rsidR="009251F4" w:rsidRPr="00F5472A">
              <w:rPr>
                <w:rFonts w:ascii="Tahoma" w:hAnsi="Tahoma" w:cs="Tahoma"/>
                <w:sz w:val="22"/>
                <w:szCs w:val="22"/>
              </w:rPr>
              <w:t>alleen</w:t>
            </w:r>
            <w:r w:rsidR="00F5472A" w:rsidRPr="00F5472A">
              <w:rPr>
                <w:rFonts w:ascii="Tahoma" w:hAnsi="Tahoma" w:cs="Tahoma"/>
                <w:sz w:val="22"/>
                <w:szCs w:val="22"/>
              </w:rPr>
              <w:t xml:space="preserve"> in te vullen door </w:t>
            </w:r>
            <w:r w:rsidRPr="00F5472A">
              <w:rPr>
                <w:rFonts w:ascii="Tahoma" w:hAnsi="Tahoma" w:cs="Tahoma"/>
                <w:sz w:val="22"/>
                <w:szCs w:val="22"/>
              </w:rPr>
              <w:t>school)</w:t>
            </w:r>
          </w:p>
        </w:tc>
      </w:tr>
      <w:tr w:rsidR="00BF64E5" w:rsidRPr="009C3860" w:rsidTr="00162DFA">
        <w:trPr>
          <w:trHeight w:hRule="exact" w:val="1003"/>
        </w:trPr>
        <w:tc>
          <w:tcPr>
            <w:tcW w:w="9781" w:type="dxa"/>
            <w:shd w:val="clear" w:color="auto" w:fill="auto"/>
          </w:tcPr>
          <w:p w:rsidR="00BF64E5" w:rsidRDefault="00BF64E5" w:rsidP="00445D8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F64E5" w:rsidRDefault="008B0AE7" w:rsidP="00BF64E5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Nee, g</w:t>
            </w:r>
            <w:r w:rsidR="00BF64E5" w:rsidRPr="00BF64E5">
              <w:rPr>
                <w:rFonts w:ascii="Tahoma" w:hAnsi="Tahoma" w:cs="Tahoma"/>
                <w:sz w:val="18"/>
                <w:szCs w:val="18"/>
              </w:rPr>
              <w:t>raag plannen met de specialist begaafdheid voordat</w:t>
            </w:r>
            <w:r w:rsidR="00BF64E5">
              <w:rPr>
                <w:rFonts w:ascii="Tahoma" w:hAnsi="Tahoma" w:cs="Tahoma"/>
                <w:sz w:val="18"/>
                <w:szCs w:val="18"/>
              </w:rPr>
              <w:t xml:space="preserve"> de aanmelding definitief wordt.</w:t>
            </w:r>
          </w:p>
          <w:p w:rsidR="00BF64E5" w:rsidRDefault="00BF64E5" w:rsidP="00BF64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Pr="00A55D05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Ja, </w:t>
            </w:r>
            <w:r w:rsidR="00BF64E5" w:rsidRPr="00BF64E5">
              <w:rPr>
                <w:rFonts w:ascii="Tahoma" w:hAnsi="Tahoma" w:cs="Tahoma"/>
                <w:sz w:val="18"/>
                <w:szCs w:val="18"/>
              </w:rPr>
              <w:t>Verslag van gesprek wordt  door specialist begaafdheid na aanmelding bij het RAP aan dossier toegevoegd.</w:t>
            </w:r>
          </w:p>
        </w:tc>
      </w:tr>
    </w:tbl>
    <w:p w:rsidR="004E5D97" w:rsidRDefault="004E5D97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B0AE7" w:rsidRPr="00A55D05" w:rsidTr="003B5DD8">
        <w:trPr>
          <w:trHeight w:hRule="exact" w:val="426"/>
        </w:trPr>
        <w:tc>
          <w:tcPr>
            <w:tcW w:w="9781" w:type="dxa"/>
            <w:shd w:val="clear" w:color="auto" w:fill="EEECE1" w:themeFill="background2"/>
            <w:vAlign w:val="center"/>
          </w:tcPr>
          <w:p w:rsidR="008B0AE7" w:rsidRPr="00A55D05" w:rsidRDefault="008B0AE7" w:rsidP="00445D89">
            <w:pPr>
              <w:rPr>
                <w:rFonts w:ascii="Tahoma" w:hAnsi="Tahoma" w:cs="Tahoma"/>
                <w:sz w:val="20"/>
                <w:szCs w:val="20"/>
              </w:rPr>
            </w:pPr>
            <w:r w:rsidRPr="008B0AE7">
              <w:rPr>
                <w:rFonts w:ascii="Tahoma" w:hAnsi="Tahoma" w:cs="Tahoma"/>
                <w:b/>
                <w:sz w:val="22"/>
                <w:szCs w:val="22"/>
              </w:rPr>
              <w:lastRenderedPageBreak/>
              <w:t>Wat kunt  u vertellen over de onderstaande aandachtspunten bij uw kind/de leerling?</w:t>
            </w:r>
          </w:p>
        </w:tc>
      </w:tr>
      <w:tr w:rsidR="008B0AE7" w:rsidRPr="009C3860" w:rsidTr="004E5D97">
        <w:trPr>
          <w:trHeight w:hRule="exact" w:val="3840"/>
        </w:trPr>
        <w:tc>
          <w:tcPr>
            <w:tcW w:w="9781" w:type="dxa"/>
            <w:shd w:val="clear" w:color="auto" w:fill="auto"/>
          </w:tcPr>
          <w:p w:rsidR="008B0AE7" w:rsidRPr="008B0AE7" w:rsidRDefault="008B0AE7" w:rsidP="0073419C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  <w:r w:rsidRPr="008B0AE7">
              <w:rPr>
                <w:rFonts w:ascii="Tahoma" w:hAnsi="Tahoma" w:cs="Tahoma"/>
                <w:b/>
                <w:sz w:val="18"/>
                <w:szCs w:val="18"/>
              </w:rPr>
              <w:t>“Het zijn”/de sociaal emotionele ontwikkeling:</w:t>
            </w:r>
          </w:p>
          <w:p w:rsidR="008B0AE7" w:rsidRPr="008B0AE7" w:rsidRDefault="008B0AE7" w:rsidP="008B0AE7">
            <w:pPr>
              <w:rPr>
                <w:rFonts w:ascii="Tahoma" w:hAnsi="Tahoma" w:cs="Tahoma"/>
                <w:sz w:val="18"/>
                <w:szCs w:val="18"/>
              </w:rPr>
            </w:pPr>
            <w:r w:rsidRPr="008B0AE7">
              <w:rPr>
                <w:rFonts w:ascii="Tahoma" w:hAnsi="Tahoma" w:cs="Tahoma"/>
                <w:sz w:val="18"/>
                <w:szCs w:val="18"/>
              </w:rPr>
              <w:t>Hoe gaat het kind om met volwassenen en leeftijdsgenoten? Is er sprake van gedrag bij de leerling dat ervoor zorgt dat deze leerling niet optimaal kan functioneren?</w:t>
            </w:r>
          </w:p>
          <w:p w:rsidR="008B0AE7" w:rsidRPr="008B0AE7" w:rsidRDefault="008B0AE7" w:rsidP="008B0AE7">
            <w:pPr>
              <w:rPr>
                <w:rFonts w:ascii="Tahoma" w:hAnsi="Tahoma" w:cs="Tahoma"/>
                <w:sz w:val="18"/>
                <w:szCs w:val="18"/>
              </w:rPr>
            </w:pPr>
            <w:r w:rsidRPr="008B0AE7">
              <w:rPr>
                <w:rFonts w:ascii="Tahoma" w:hAnsi="Tahoma" w:cs="Tahoma"/>
                <w:sz w:val="18"/>
                <w:szCs w:val="18"/>
              </w:rPr>
              <w:t>Zijn er opvallende zaken die zich voordoen die gerelateerd zijn aan de hoogbegaafdheid van het kind, denk aan perfectionisme, kritische ingesteldheid, rechtvaardigheidsgevoel, hoge sensitiviteit?</w:t>
            </w: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Pr="00BF64E5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E5D97" w:rsidRDefault="004E5D9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Pr="00A55D05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NB Sociaal emotionele volg</w:t>
            </w:r>
            <w:r w:rsidRPr="008B0AE7">
              <w:rPr>
                <w:rFonts w:ascii="Tahoma" w:hAnsi="Tahoma" w:cs="Tahoma"/>
                <w:sz w:val="18"/>
                <w:szCs w:val="18"/>
              </w:rPr>
              <w:t>gegevens als bijlage toevoegen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8C05D8" w:rsidRPr="008B0AE7" w:rsidRDefault="008C05D8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B0AE7" w:rsidRPr="00A55D05" w:rsidTr="003B5DD8">
        <w:trPr>
          <w:trHeight w:hRule="exact" w:val="426"/>
        </w:trPr>
        <w:tc>
          <w:tcPr>
            <w:tcW w:w="9781" w:type="dxa"/>
            <w:shd w:val="clear" w:color="auto" w:fill="EEECE1" w:themeFill="background2"/>
            <w:vAlign w:val="center"/>
          </w:tcPr>
          <w:p w:rsidR="008B0AE7" w:rsidRPr="00A55D05" w:rsidRDefault="008B0AE7" w:rsidP="00445D89">
            <w:pPr>
              <w:rPr>
                <w:rFonts w:ascii="Tahoma" w:hAnsi="Tahoma" w:cs="Tahoma"/>
                <w:sz w:val="20"/>
                <w:szCs w:val="20"/>
              </w:rPr>
            </w:pPr>
            <w:r w:rsidRPr="008B0AE7">
              <w:rPr>
                <w:rFonts w:ascii="Tahoma" w:hAnsi="Tahoma" w:cs="Tahoma"/>
                <w:b/>
                <w:sz w:val="22"/>
                <w:szCs w:val="22"/>
              </w:rPr>
              <w:t>Het leren:</w:t>
            </w:r>
          </w:p>
        </w:tc>
      </w:tr>
      <w:tr w:rsidR="008B0AE7" w:rsidRPr="009C3860" w:rsidTr="00D623FD">
        <w:trPr>
          <w:trHeight w:hRule="exact" w:val="3607"/>
        </w:trPr>
        <w:tc>
          <w:tcPr>
            <w:tcW w:w="9781" w:type="dxa"/>
            <w:shd w:val="clear" w:color="auto" w:fill="auto"/>
          </w:tcPr>
          <w:p w:rsidR="008B0AE7" w:rsidRPr="008B0AE7" w:rsidRDefault="008B0AE7" w:rsidP="00D623F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8B0AE7">
              <w:rPr>
                <w:rFonts w:ascii="Tahoma" w:hAnsi="Tahoma" w:cs="Tahoma"/>
                <w:sz w:val="18"/>
                <w:szCs w:val="18"/>
              </w:rPr>
              <w:t>Komen de prestaties overeen met de verwachting? (Is er sprake van A/I scores?)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Nee</w:t>
            </w:r>
          </w:p>
          <w:p w:rsidR="008B0AE7" w:rsidRDefault="00122555" w:rsidP="008B0A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4E5D97">
              <w:rPr>
                <w:rFonts w:ascii="Tahoma" w:hAnsi="Tahoma" w:cs="Tahoma"/>
                <w:sz w:val="18"/>
                <w:szCs w:val="18"/>
              </w:rPr>
              <w:t>oelichting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4E5D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B0AE7" w:rsidRDefault="008B0AE7" w:rsidP="008B0AE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23FD" w:rsidRDefault="00D623FD" w:rsidP="008B0AE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23FD" w:rsidRDefault="00D623FD" w:rsidP="008B0AE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23FD" w:rsidRDefault="00D623FD" w:rsidP="008B0AE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23FD" w:rsidRDefault="00D623FD" w:rsidP="008B0AE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Pr="008B0AE7" w:rsidRDefault="008B0AE7" w:rsidP="008B0AE7">
            <w:pPr>
              <w:rPr>
                <w:rFonts w:ascii="Tahoma" w:hAnsi="Tahoma" w:cs="Tahoma"/>
                <w:sz w:val="18"/>
                <w:szCs w:val="18"/>
              </w:rPr>
            </w:pPr>
            <w:r w:rsidRPr="008B0AE7">
              <w:rPr>
                <w:rFonts w:ascii="Tahoma" w:hAnsi="Tahoma" w:cs="Tahoma"/>
                <w:sz w:val="18"/>
                <w:szCs w:val="18"/>
              </w:rPr>
              <w:t>Is er sprake van uitval op een of meer vakken of op een specifiek terrein?</w:t>
            </w:r>
            <w:r w:rsidR="004E5D97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4E5D97"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D97"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E5D97"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E5D97"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 w:rsidR="004E5D97"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D97"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E5D97"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E5D97">
              <w:rPr>
                <w:rFonts w:ascii="Tahoma" w:hAnsi="Tahoma" w:cs="Tahoma"/>
                <w:sz w:val="18"/>
                <w:szCs w:val="18"/>
              </w:rPr>
              <w:t xml:space="preserve"> Nee</w:t>
            </w:r>
          </w:p>
          <w:p w:rsidR="008B0AE7" w:rsidRPr="00BF64E5" w:rsidRDefault="00122555" w:rsidP="00445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4E5D97">
              <w:rPr>
                <w:rFonts w:ascii="Tahoma" w:hAnsi="Tahoma" w:cs="Tahoma"/>
                <w:sz w:val="18"/>
                <w:szCs w:val="18"/>
              </w:rPr>
              <w:t>oelichting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4E5D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B0AE7"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E5D97" w:rsidRDefault="004E5D9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0AE7" w:rsidRPr="00A55D05" w:rsidRDefault="008B0AE7" w:rsidP="00445D89">
            <w:pPr>
              <w:rPr>
                <w:rFonts w:ascii="Tahoma" w:hAnsi="Tahoma" w:cs="Tahoma"/>
                <w:sz w:val="18"/>
                <w:szCs w:val="18"/>
              </w:rPr>
            </w:pPr>
            <w:r w:rsidRPr="008B0AE7">
              <w:rPr>
                <w:rFonts w:ascii="Tahoma" w:hAnsi="Tahoma" w:cs="Tahoma"/>
                <w:sz w:val="18"/>
                <w:szCs w:val="18"/>
              </w:rPr>
              <w:t>NB Leerlingvolgsysteem(grafieken) van alle jaren  als bijlage toevoegen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6E20D7" w:rsidRDefault="006E20D7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45D89" w:rsidRPr="00A55D05" w:rsidTr="003B5DD8">
        <w:trPr>
          <w:trHeight w:hRule="exact" w:val="426"/>
        </w:trPr>
        <w:tc>
          <w:tcPr>
            <w:tcW w:w="9781" w:type="dxa"/>
            <w:shd w:val="clear" w:color="auto" w:fill="EEECE1" w:themeFill="background2"/>
            <w:vAlign w:val="center"/>
          </w:tcPr>
          <w:p w:rsidR="00445D89" w:rsidRPr="00A55D05" w:rsidRDefault="00445D89" w:rsidP="00445D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Werkhouding en executieve functies:</w:t>
            </w:r>
          </w:p>
        </w:tc>
      </w:tr>
      <w:tr w:rsidR="00445D89" w:rsidRPr="009C3860" w:rsidTr="004E5D97">
        <w:trPr>
          <w:trHeight w:hRule="exact" w:val="4398"/>
        </w:trPr>
        <w:tc>
          <w:tcPr>
            <w:tcW w:w="9781" w:type="dxa"/>
            <w:shd w:val="clear" w:color="auto" w:fill="auto"/>
          </w:tcPr>
          <w:p w:rsidR="00445D89" w:rsidRPr="00DB2546" w:rsidRDefault="00445D89" w:rsidP="0073419C">
            <w:pPr>
              <w:spacing w:before="6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B2546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Zijn er bijzonderheden te melden ten aanzien van de </w:t>
            </w:r>
            <w:r w:rsidRPr="00DB2546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werkhouding </w:t>
            </w:r>
            <w:r w:rsidRPr="00DB2546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of de hieronder genoemde </w:t>
            </w:r>
            <w:r w:rsidRPr="00DB2546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executieve functies</w:t>
            </w:r>
            <w:r w:rsidRPr="00DB2546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?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1.   Respons-inhibitie: nadenken voordat je iets doet.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2.   Werkgeheugen: informatie in je geheugen houden bij het uitvoeren van complexe taken.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3.   Emotieregulatie: emoties reguleren om doelen te behalen of gedrag te controleren.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4.   Volgehouden aandacht: aandachtig blijven, ondanks afleiding.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5.   Taakinitiatie: op tijd en efficiënt aan een taak beginnen.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hAnsi="Tahoma" w:cs="Tahoma"/>
                <w:sz w:val="18"/>
                <w:szCs w:val="18"/>
              </w:rPr>
              <w:t xml:space="preserve">  6.   </w:t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Planning/prioritering: een plan maken en beslissen wat belangrijk is.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hAnsi="Tahoma" w:cs="Tahoma"/>
                <w:sz w:val="18"/>
                <w:szCs w:val="18"/>
              </w:rPr>
              <w:t xml:space="preserve">  7.   </w:t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Organisatie: informatie en materialen ordenen.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hAnsi="Tahoma" w:cs="Tahoma"/>
                <w:sz w:val="18"/>
                <w:szCs w:val="18"/>
              </w:rPr>
              <w:t xml:space="preserve">  8.   </w:t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Timemanagement: tijd inschatten, verdelen en deadlines halen.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hAnsi="Tahoma" w:cs="Tahoma"/>
                <w:sz w:val="18"/>
                <w:szCs w:val="18"/>
              </w:rPr>
              <w:t xml:space="preserve">  9.   </w:t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Doelgericht gedrag: doelen formuleren en realiseren zonder je te laten afschrikken.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hAnsi="Tahoma" w:cs="Tahoma"/>
                <w:sz w:val="18"/>
                <w:szCs w:val="18"/>
              </w:rPr>
              <w:t xml:space="preserve">  10. </w:t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Flexibiliteit: flexibel omgaan met veranderingen en tegenslag.</w:t>
            </w:r>
          </w:p>
          <w:p w:rsidR="00445D89" w:rsidRPr="009B073B" w:rsidRDefault="00445D89" w:rsidP="00445D8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B07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hAnsi="Tahoma" w:cs="Tahoma"/>
                <w:sz w:val="18"/>
                <w:szCs w:val="18"/>
              </w:rPr>
              <w:t xml:space="preserve">  11. </w:t>
            </w:r>
            <w:r w:rsidRPr="009B073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Metacognitie: een stapje terug doen om jezelf en de situatie te overzien en te evalueren.</w:t>
            </w:r>
          </w:p>
          <w:p w:rsidR="00445D89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Pr="009B073B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Bijzonderheden t.a.v. </w:t>
            </w:r>
            <w:r w:rsidRPr="009B073B">
              <w:rPr>
                <w:rFonts w:ascii="Tahoma" w:hAnsi="Tahoma" w:cs="Tahoma"/>
                <w:sz w:val="18"/>
                <w:szCs w:val="18"/>
              </w:rPr>
              <w:t>nr.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B073B">
              <w:rPr>
                <w:rFonts w:ascii="Tahoma" w:hAnsi="Tahoma" w:cs="Tahoma"/>
                <w:sz w:val="18"/>
                <w:szCs w:val="18"/>
              </w:rPr>
              <w:t xml:space="preserve"> :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445D89" w:rsidRPr="009B073B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Pr="009B073B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5D89" w:rsidRPr="00A55D05" w:rsidRDefault="00445D89" w:rsidP="00445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NB Sociaal emotionele volg</w:t>
            </w:r>
            <w:r w:rsidRPr="008B0AE7">
              <w:rPr>
                <w:rFonts w:ascii="Tahoma" w:hAnsi="Tahoma" w:cs="Tahoma"/>
                <w:sz w:val="18"/>
                <w:szCs w:val="18"/>
              </w:rPr>
              <w:t>gegevens als bijlage toevoegen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B073B" w:rsidRPr="00A55D05" w:rsidTr="003B5DD8">
        <w:trPr>
          <w:trHeight w:hRule="exact" w:val="631"/>
        </w:trPr>
        <w:tc>
          <w:tcPr>
            <w:tcW w:w="9781" w:type="dxa"/>
            <w:shd w:val="clear" w:color="auto" w:fill="EEECE1" w:themeFill="background2"/>
            <w:vAlign w:val="center"/>
          </w:tcPr>
          <w:p w:rsidR="009B073B" w:rsidRPr="00A55D05" w:rsidRDefault="009B073B" w:rsidP="00445D89">
            <w:pPr>
              <w:rPr>
                <w:rFonts w:ascii="Tahoma" w:hAnsi="Tahoma" w:cs="Tahoma"/>
                <w:sz w:val="20"/>
                <w:szCs w:val="20"/>
              </w:rPr>
            </w:pPr>
            <w:r w:rsidRPr="009B073B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Is er sprake van een gediagnosticeerde leer en/of </w:t>
            </w:r>
            <w:r w:rsidR="00122555" w:rsidRPr="009B073B">
              <w:rPr>
                <w:rFonts w:ascii="Tahoma" w:hAnsi="Tahoma" w:cs="Tahoma"/>
                <w:b/>
                <w:sz w:val="22"/>
                <w:szCs w:val="22"/>
              </w:rPr>
              <w:t>ontwikkelingsstoornis</w:t>
            </w:r>
            <w:r w:rsidRPr="009B073B">
              <w:rPr>
                <w:rFonts w:ascii="Tahoma" w:hAnsi="Tahoma" w:cs="Tahoma"/>
                <w:b/>
                <w:sz w:val="22"/>
                <w:szCs w:val="22"/>
              </w:rPr>
              <w:t xml:space="preserve"> zoals ADHD,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B073B">
              <w:rPr>
                <w:rFonts w:ascii="Tahoma" w:hAnsi="Tahoma" w:cs="Tahoma"/>
                <w:b/>
                <w:sz w:val="22"/>
                <w:szCs w:val="22"/>
              </w:rPr>
              <w:t>ASS,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B073B">
              <w:rPr>
                <w:rFonts w:ascii="Tahoma" w:hAnsi="Tahoma" w:cs="Tahoma"/>
                <w:b/>
                <w:sz w:val="22"/>
                <w:szCs w:val="22"/>
              </w:rPr>
              <w:t>dyslexie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9B073B">
              <w:rPr>
                <w:rFonts w:ascii="Tahoma" w:hAnsi="Tahoma" w:cs="Tahoma"/>
                <w:b/>
                <w:sz w:val="22"/>
                <w:szCs w:val="22"/>
              </w:rPr>
              <w:t xml:space="preserve"> dyscalculie etc. of een mogelijke aanwezigheid daarvan?</w:t>
            </w:r>
          </w:p>
        </w:tc>
      </w:tr>
      <w:tr w:rsidR="009B073B" w:rsidRPr="009C3860" w:rsidTr="004E5D97">
        <w:trPr>
          <w:trHeight w:hRule="exact" w:val="3347"/>
        </w:trPr>
        <w:tc>
          <w:tcPr>
            <w:tcW w:w="9781" w:type="dxa"/>
            <w:shd w:val="clear" w:color="auto" w:fill="auto"/>
          </w:tcPr>
          <w:p w:rsidR="006E20D7" w:rsidRDefault="006E20D7" w:rsidP="00D623F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Nee</w:t>
            </w: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073B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Indien van toepassing, k</w:t>
            </w:r>
            <w:r w:rsidR="009B073B" w:rsidRPr="009B073B">
              <w:rPr>
                <w:rFonts w:ascii="Tahoma" w:hAnsi="Tahoma" w:cs="Tahoma"/>
                <w:sz w:val="18"/>
                <w:szCs w:val="18"/>
              </w:rPr>
              <w:t>orte beschrijving:</w:t>
            </w:r>
          </w:p>
          <w:p w:rsidR="009B073B" w:rsidRPr="00BF64E5" w:rsidRDefault="009B073B" w:rsidP="00445D89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9B073B" w:rsidRDefault="009B073B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073B" w:rsidRDefault="009B073B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073B" w:rsidRDefault="009B073B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23FD" w:rsidRDefault="00D623FD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073B" w:rsidRDefault="009B073B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073B" w:rsidRDefault="009B073B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E5D97" w:rsidRDefault="004E5D9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073B" w:rsidRPr="00A55D05" w:rsidRDefault="009B073B" w:rsidP="00445D89">
            <w:pPr>
              <w:rPr>
                <w:rFonts w:ascii="Tahoma" w:hAnsi="Tahoma" w:cs="Tahoma"/>
                <w:sz w:val="18"/>
                <w:szCs w:val="18"/>
              </w:rPr>
            </w:pPr>
            <w:r w:rsidRPr="009B073B">
              <w:rPr>
                <w:rFonts w:ascii="Tahoma" w:hAnsi="Tahoma" w:cs="Tahoma"/>
                <w:sz w:val="18"/>
                <w:szCs w:val="18"/>
              </w:rPr>
              <w:t>NB Eventueel toevoegen bijlage van gegevens die relevant zijn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8C05D8" w:rsidRDefault="008C05D8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A5889" w:rsidRPr="00A55D05" w:rsidTr="00257304">
        <w:trPr>
          <w:trHeight w:hRule="exact" w:val="426"/>
        </w:trPr>
        <w:tc>
          <w:tcPr>
            <w:tcW w:w="9781" w:type="dxa"/>
            <w:shd w:val="clear" w:color="auto" w:fill="EEECE1" w:themeFill="background2"/>
            <w:vAlign w:val="center"/>
          </w:tcPr>
          <w:p w:rsidR="00EA5889" w:rsidRPr="00A55D05" w:rsidRDefault="00EA5889" w:rsidP="002573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Wat heeft school al gedaan.</w:t>
            </w:r>
          </w:p>
        </w:tc>
      </w:tr>
      <w:tr w:rsidR="00EA5889" w:rsidRPr="009C3860" w:rsidTr="00EA5889">
        <w:trPr>
          <w:trHeight w:hRule="exact" w:val="2624"/>
        </w:trPr>
        <w:tc>
          <w:tcPr>
            <w:tcW w:w="9781" w:type="dxa"/>
            <w:shd w:val="clear" w:color="auto" w:fill="auto"/>
          </w:tcPr>
          <w:p w:rsidR="00EA5889" w:rsidRPr="00BF64E5" w:rsidRDefault="00EA5889" w:rsidP="0025730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EA5889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Pr="00A55D05" w:rsidRDefault="00EA5889" w:rsidP="0025730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5889" w:rsidRDefault="00EA5889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E20D7" w:rsidRPr="00A55D05" w:rsidTr="003B5DD8">
        <w:trPr>
          <w:trHeight w:hRule="exact" w:val="652"/>
        </w:trPr>
        <w:tc>
          <w:tcPr>
            <w:tcW w:w="9781" w:type="dxa"/>
            <w:shd w:val="clear" w:color="auto" w:fill="EEECE1" w:themeFill="background2"/>
            <w:vAlign w:val="center"/>
          </w:tcPr>
          <w:p w:rsidR="006E20D7" w:rsidRPr="00A55D05" w:rsidRDefault="006E20D7" w:rsidP="00445D89">
            <w:pPr>
              <w:rPr>
                <w:rFonts w:ascii="Tahoma" w:hAnsi="Tahoma" w:cs="Tahoma"/>
                <w:sz w:val="20"/>
                <w:szCs w:val="20"/>
              </w:rPr>
            </w:pPr>
            <w:r w:rsidRPr="006E20D7">
              <w:rPr>
                <w:rFonts w:ascii="Tahoma" w:hAnsi="Tahoma" w:cs="Tahoma"/>
                <w:b/>
                <w:sz w:val="22"/>
                <w:szCs w:val="22"/>
              </w:rPr>
              <w:t>Wat zijn de verwachtingen/mogelijke opbrengsten van het plaatsen van uw kind/ leerling in de plusklas?</w:t>
            </w:r>
          </w:p>
        </w:tc>
      </w:tr>
      <w:tr w:rsidR="006E20D7" w:rsidRPr="009C3860" w:rsidTr="00EA5889">
        <w:trPr>
          <w:trHeight w:hRule="exact" w:val="2266"/>
        </w:trPr>
        <w:tc>
          <w:tcPr>
            <w:tcW w:w="9781" w:type="dxa"/>
            <w:shd w:val="clear" w:color="auto" w:fill="auto"/>
          </w:tcPr>
          <w:p w:rsidR="006E20D7" w:rsidRPr="00BF64E5" w:rsidRDefault="006E20D7" w:rsidP="00D623F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Pr="00A55D05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5889" w:rsidRDefault="00EA5889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E20D7" w:rsidRPr="00A55D05" w:rsidTr="003B5DD8">
        <w:trPr>
          <w:trHeight w:hRule="exact" w:val="426"/>
        </w:trPr>
        <w:tc>
          <w:tcPr>
            <w:tcW w:w="9781" w:type="dxa"/>
            <w:shd w:val="clear" w:color="auto" w:fill="EEECE1" w:themeFill="background2"/>
            <w:vAlign w:val="center"/>
          </w:tcPr>
          <w:p w:rsidR="006E20D7" w:rsidRPr="00A55D05" w:rsidRDefault="006E20D7" w:rsidP="00445D89">
            <w:pPr>
              <w:rPr>
                <w:rFonts w:ascii="Tahoma" w:hAnsi="Tahoma" w:cs="Tahoma"/>
                <w:sz w:val="20"/>
                <w:szCs w:val="20"/>
              </w:rPr>
            </w:pPr>
            <w:r w:rsidRPr="006E20D7">
              <w:rPr>
                <w:rFonts w:ascii="Tahoma" w:hAnsi="Tahoma" w:cs="Tahoma"/>
                <w:b/>
                <w:sz w:val="22"/>
                <w:szCs w:val="22"/>
              </w:rPr>
              <w:t>Is inzet van de specialist begaafdheid op school gewenst voor deze leerling?</w:t>
            </w:r>
          </w:p>
        </w:tc>
      </w:tr>
      <w:tr w:rsidR="006E20D7" w:rsidRPr="009C3860" w:rsidTr="00EA5889">
        <w:trPr>
          <w:trHeight w:hRule="exact" w:val="2416"/>
        </w:trPr>
        <w:tc>
          <w:tcPr>
            <w:tcW w:w="9781" w:type="dxa"/>
            <w:shd w:val="clear" w:color="auto" w:fill="auto"/>
          </w:tcPr>
          <w:p w:rsidR="006E20D7" w:rsidRDefault="006E20D7" w:rsidP="00D623F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Nee</w:t>
            </w: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Pr="006E20D7" w:rsidRDefault="006E20D7" w:rsidP="006E20D7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20D7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Zo ja, wat zou die inzet kunnen inhouden?</w:t>
            </w:r>
          </w:p>
          <w:p w:rsidR="006E20D7" w:rsidRPr="00BF64E5" w:rsidRDefault="006E20D7" w:rsidP="00D623F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Pr="00A55D05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E20D7" w:rsidRDefault="006E20D7">
      <w:pPr>
        <w:rPr>
          <w:rFonts w:ascii="Tahoma" w:hAnsi="Tahoma" w:cs="Tahoma"/>
          <w:sz w:val="28"/>
          <w:szCs w:val="28"/>
        </w:rPr>
      </w:pPr>
    </w:p>
    <w:p w:rsidR="004E5D97" w:rsidRDefault="004E5D97">
      <w:pPr>
        <w:rPr>
          <w:rFonts w:ascii="Tahoma" w:hAnsi="Tahoma" w:cs="Tahoma"/>
          <w:sz w:val="28"/>
          <w:szCs w:val="28"/>
        </w:rPr>
      </w:pPr>
    </w:p>
    <w:p w:rsidR="004E5D97" w:rsidRDefault="004E5D97">
      <w:pPr>
        <w:rPr>
          <w:rFonts w:ascii="Tahoma" w:hAnsi="Tahoma" w:cs="Tahoma"/>
          <w:sz w:val="28"/>
          <w:szCs w:val="28"/>
        </w:rPr>
      </w:pPr>
    </w:p>
    <w:tbl>
      <w:tblPr>
        <w:tblW w:w="98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6E20D7" w:rsidRPr="00A55D05" w:rsidTr="00EA5889">
        <w:trPr>
          <w:trHeight w:hRule="exact" w:val="482"/>
        </w:trPr>
        <w:tc>
          <w:tcPr>
            <w:tcW w:w="9866" w:type="dxa"/>
            <w:shd w:val="clear" w:color="auto" w:fill="EEECE1" w:themeFill="background2"/>
            <w:vAlign w:val="center"/>
          </w:tcPr>
          <w:p w:rsidR="006E20D7" w:rsidRPr="00C47D43" w:rsidRDefault="006E20D7" w:rsidP="00445D89">
            <w:pPr>
              <w:rPr>
                <w:rFonts w:ascii="Tahoma" w:hAnsi="Tahoma" w:cs="Tahoma"/>
                <w:sz w:val="20"/>
                <w:szCs w:val="20"/>
              </w:rPr>
            </w:pPr>
            <w:r w:rsidRPr="006E20D7">
              <w:rPr>
                <w:rFonts w:ascii="Tahoma" w:hAnsi="Tahoma" w:cs="Tahoma"/>
                <w:b/>
                <w:sz w:val="22"/>
                <w:szCs w:val="22"/>
              </w:rPr>
              <w:t>Bijlagen:</w:t>
            </w:r>
            <w:r w:rsidR="00C47D4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47D43">
              <w:rPr>
                <w:rFonts w:ascii="Tahoma" w:hAnsi="Tahoma" w:cs="Tahoma"/>
                <w:sz w:val="22"/>
                <w:szCs w:val="22"/>
              </w:rPr>
              <w:t>(verzorgd door school, in overleg met ouders)</w:t>
            </w:r>
          </w:p>
        </w:tc>
      </w:tr>
      <w:tr w:rsidR="006E20D7" w:rsidRPr="009C3860" w:rsidTr="00EA5889">
        <w:trPr>
          <w:trHeight w:hRule="exact" w:val="3704"/>
        </w:trPr>
        <w:tc>
          <w:tcPr>
            <w:tcW w:w="9866" w:type="dxa"/>
            <w:shd w:val="clear" w:color="auto" w:fill="auto"/>
          </w:tcPr>
          <w:p w:rsidR="006E20D7" w:rsidRDefault="006E20D7" w:rsidP="00D623F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E20D7">
              <w:rPr>
                <w:rFonts w:ascii="Tahoma" w:hAnsi="Tahoma" w:cs="Tahoma"/>
                <w:sz w:val="18"/>
                <w:szCs w:val="18"/>
              </w:rPr>
              <w:t>Zijn de volgende bijlagen toegevoegd?</w:t>
            </w:r>
          </w:p>
          <w:p w:rsidR="009251F4" w:rsidRDefault="00122555" w:rsidP="0012255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5472A" w:rsidRPr="00F5472A">
              <w:rPr>
                <w:rFonts w:ascii="Tahoma" w:hAnsi="Tahoma" w:cs="Tahoma"/>
                <w:sz w:val="18"/>
                <w:szCs w:val="18"/>
              </w:rPr>
              <w:t>Aanvraag extra ondersteuning op kindniveau (voorblad)</w:t>
            </w:r>
          </w:p>
          <w:p w:rsidR="009251F4" w:rsidRDefault="009251F4" w:rsidP="00122555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22555">
              <w:rPr>
                <w:rFonts w:ascii="Tahoma" w:hAnsi="Tahoma" w:cs="Tahoma"/>
                <w:sz w:val="18"/>
                <w:szCs w:val="18"/>
              </w:rPr>
              <w:t xml:space="preserve">  Dit formulier (B)</w:t>
            </w:r>
            <w:r>
              <w:rPr>
                <w:rFonts w:ascii="Tahoma" w:hAnsi="Tahoma" w:cs="Tahoma"/>
                <w:sz w:val="18"/>
                <w:szCs w:val="18"/>
              </w:rPr>
              <w:t xml:space="preserve">; zowel van ouders als van school. </w:t>
            </w:r>
          </w:p>
          <w:p w:rsidR="00DB2546" w:rsidRDefault="00DB2546" w:rsidP="006E20D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889" w:rsidRPr="006E20D7" w:rsidRDefault="00EA5889" w:rsidP="006E20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Ook graag toevoegen, indien aanwezig: </w:t>
            </w:r>
          </w:p>
          <w:p w:rsidR="006E20D7" w:rsidRPr="006E20D7" w:rsidRDefault="006E20D7" w:rsidP="006E20D7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E20D7">
              <w:rPr>
                <w:rFonts w:ascii="Tahoma" w:hAnsi="Tahoma" w:cs="Tahoma"/>
                <w:sz w:val="18"/>
                <w:szCs w:val="18"/>
              </w:rPr>
              <w:t xml:space="preserve">Intelligentieonderzoek dat begaafdheid aantoont, indien aanwezig </w:t>
            </w:r>
          </w:p>
          <w:p w:rsidR="006E20D7" w:rsidRPr="006E20D7" w:rsidRDefault="006E20D7" w:rsidP="006E20D7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E20D7">
              <w:rPr>
                <w:rFonts w:ascii="Tahoma" w:hAnsi="Tahoma" w:cs="Tahoma"/>
                <w:sz w:val="18"/>
                <w:szCs w:val="18"/>
              </w:rPr>
              <w:t>Verslag gesprek van  de specialist begaafdheid met de begaafde leerling bij ontbreken van IQ gegevens</w:t>
            </w:r>
          </w:p>
          <w:p w:rsidR="006E20D7" w:rsidRPr="006E20D7" w:rsidRDefault="006E20D7" w:rsidP="006E20D7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E20D7">
              <w:rPr>
                <w:rFonts w:ascii="Tahoma" w:hAnsi="Tahoma" w:cs="Tahoma"/>
                <w:sz w:val="18"/>
                <w:szCs w:val="18"/>
              </w:rPr>
              <w:t xml:space="preserve">Gegevens DHH/SIDI </w:t>
            </w:r>
          </w:p>
          <w:p w:rsidR="006E20D7" w:rsidRPr="006E20D7" w:rsidRDefault="006E20D7" w:rsidP="006E20D7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E20D7">
              <w:rPr>
                <w:rFonts w:ascii="Tahoma" w:hAnsi="Tahoma" w:cs="Tahoma"/>
                <w:sz w:val="18"/>
                <w:szCs w:val="18"/>
              </w:rPr>
              <w:t>Sociaal-emotionele volggegevens</w:t>
            </w:r>
          </w:p>
          <w:p w:rsidR="006E20D7" w:rsidRDefault="006E20D7" w:rsidP="006E20D7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E20D7">
              <w:rPr>
                <w:rFonts w:ascii="Tahoma" w:hAnsi="Tahoma" w:cs="Tahoma"/>
                <w:sz w:val="18"/>
                <w:szCs w:val="18"/>
              </w:rPr>
              <w:t>LVS gegevens van alle jaren/grafieken</w:t>
            </w:r>
          </w:p>
          <w:p w:rsidR="00EA5889" w:rsidRPr="006E20D7" w:rsidRDefault="00EA5889" w:rsidP="006E20D7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Verslagen van de zorgteambesprekingen. </w:t>
            </w:r>
          </w:p>
          <w:p w:rsidR="006E20D7" w:rsidRDefault="006E20D7" w:rsidP="006E20D7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543EA">
              <w:rPr>
                <w:rFonts w:ascii="Tahoma" w:hAnsi="Tahoma" w:cs="Tahoma"/>
                <w:sz w:val="18"/>
                <w:szCs w:val="18"/>
              </w:rPr>
            </w:r>
            <w:r w:rsidR="002543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E20D7">
              <w:rPr>
                <w:rFonts w:ascii="Tahoma" w:hAnsi="Tahoma" w:cs="Tahoma"/>
                <w:sz w:val="18"/>
                <w:szCs w:val="18"/>
              </w:rPr>
              <w:t>Aanvullende relevante gegevens, nl…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E20D7" w:rsidRDefault="006E20D7" w:rsidP="006E20D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E20D7" w:rsidRDefault="006E20D7" w:rsidP="006E20D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E20D7" w:rsidRDefault="006E20D7" w:rsidP="0012255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E20D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20D7" w:rsidRPr="00A55D05" w:rsidRDefault="006E20D7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D2A65" w:rsidRDefault="006D2A65" w:rsidP="006D2A65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6D2A65" w:rsidRDefault="006D2A65" w:rsidP="006D2A65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6D2A65" w:rsidRDefault="006D2A65" w:rsidP="006D2A65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Indien ingevuld door school: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  <w:t>Indien ingevuld door ouders:</w:t>
      </w:r>
    </w:p>
    <w:p w:rsidR="006D2A65" w:rsidRDefault="006D2A65" w:rsidP="006D2A6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Handtekening door bevoegd gezag vanuit school: 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Handtekening ouder/verzorger 1</w:t>
      </w:r>
    </w:p>
    <w:p w:rsidR="006D2A65" w:rsidRDefault="006D2A65" w:rsidP="006D2A65">
      <w:pPr>
        <w:spacing w:line="360" w:lineRule="auto"/>
        <w:rPr>
          <w:rFonts w:ascii="Tahoma" w:hAnsi="Tahoma" w:cs="Tahoma"/>
          <w:sz w:val="18"/>
          <w:szCs w:val="18"/>
        </w:rPr>
      </w:pPr>
    </w:p>
    <w:p w:rsidR="006D2A65" w:rsidRDefault="006D2A65" w:rsidP="006D2A65">
      <w:pPr>
        <w:spacing w:line="360" w:lineRule="auto"/>
        <w:rPr>
          <w:rFonts w:ascii="Tahoma" w:hAnsi="Tahoma" w:cs="Tahoma"/>
          <w:sz w:val="18"/>
          <w:szCs w:val="18"/>
        </w:rPr>
      </w:pPr>
    </w:p>
    <w:p w:rsidR="006D2A65" w:rsidRDefault="006D2A65" w:rsidP="006D2A65">
      <w:pPr>
        <w:spacing w:line="360" w:lineRule="auto"/>
        <w:rPr>
          <w:rFonts w:ascii="Tahoma" w:hAnsi="Tahoma" w:cs="Tahoma"/>
          <w:sz w:val="18"/>
          <w:szCs w:val="18"/>
        </w:rPr>
      </w:pP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D2B19D" wp14:editId="38F49898">
                <wp:simplePos x="0" y="0"/>
                <wp:positionH relativeFrom="column">
                  <wp:posOffset>3598545</wp:posOffset>
                </wp:positionH>
                <wp:positionV relativeFrom="paragraph">
                  <wp:posOffset>76200</wp:posOffset>
                </wp:positionV>
                <wp:extent cx="1974215" cy="0"/>
                <wp:effectExtent l="0" t="0" r="26035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D4B9" id="Rechte verbindingslijn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35pt,6pt" to="438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HU3gEAAK4DAAAOAAAAZHJzL2Uyb0RvYy54bWysU02T0zAMvTPDf/D4TpNmKLCZpnvYTrks&#10;0GHhB6iOkxj8NZa3Sf89stN2C9wYcvDIkvUkPb2s7yej2VEGVM42fLkoOZNWuFbZvuHfv+3efOAM&#10;I9gWtLOy4SeJ/H7z+tV69LWs3OB0KwMjEIv16Bs+xOjrokAxSAO4cF5aCnYuGIh0DX3RBhgJ3eii&#10;Kst3xehC64MTEpG82znINxm/66SIX7oOZWS64dRbzGfI5yGdxWYNdR/AD0qc24B/6MKAslT0CrWF&#10;COw5qL+gjBLBoeviQjhTuK5TQuYZaJpl+cc0TwN4mWchctBfacL/Bys+H/eBqbbhFWcWDK3oqxRD&#10;lGmpB2XTIlGrH5ZViavRY00pD3Yf0rRisk/+0YmfSLHit2C6oJ+fTV0w6TmNy6bM/enKvZwiE+Rc&#10;3r1/Wy1XnIlLrID6kugDxo/SGZaMhmtlEy1Qw/ERYyoN9eVJclu3U1rn1WrLxobfraqEDCSwTkMk&#10;03gaGW3PGeielCtiyIjotGpTdsLBEz7owI5A4iHNtW7kTANGcjZ8l7+cpJ/NJ9fO71YlfYkq6mnO&#10;n81b3NTrFnCYM3LJc4a2qa7Mwj2P9kJksg6uPe3DhW0SRUY/Czip7vZO9u1vtvkFAAD//wMAUEsD&#10;BBQABgAIAAAAIQBmwcmz3QAAAAkBAAAPAAAAZHJzL2Rvd25yZXYueG1sTI9BS8NAEIXvgv9hGcGL&#10;2I0tJiFmU6QgnnowevA4zW6TYHYmZLdt9Nc70kM9znsfb94r17Mf1NFNoWcy8LBIQDlq2PbUGvh4&#10;f7nPQYWIZHFgcga+XYB1dX1VYmH5RG/uWMdWSQiFAg10MY6F1qHpnMew4NGReHuePEY5p1bbCU8S&#10;7ge9TJJUe+xJPnQ4uk3nmq/64A3UOUd8nTd7uts227j6+Rx5xcbc3szPT6Cim+MFhr/6Uh0q6bTj&#10;A9mgBgOPaZoJKsZSNgmQZ1kKancWdFXq/wuqXwAAAP//AwBQSwECLQAUAAYACAAAACEAtoM4kv4A&#10;AADhAQAAEwAAAAAAAAAAAAAAAAAAAAAAW0NvbnRlbnRfVHlwZXNdLnhtbFBLAQItABQABgAIAAAA&#10;IQA4/SH/1gAAAJQBAAALAAAAAAAAAAAAAAAAAC8BAABfcmVscy8ucmVsc1BLAQItABQABgAIAAAA&#10;IQCdoLHU3gEAAK4DAAAOAAAAAAAAAAAAAAAAAC4CAABkcnMvZTJvRG9jLnhtbFBLAQItABQABgAI&#10;AAAAIQBmwcmz3QAAAAkBAAAPAAAAAAAAAAAAAAAAADgEAABkcnMvZG93bnJldi54bWxQSwUGAAAA&#10;AAQABADzAAAAQgUAAAAA&#10;" strokecolor="#7f7f7f">
                <o:lock v:ext="edit" shapetype="f"/>
              </v:line>
            </w:pict>
          </mc:Fallback>
        </mc:AlternateContent>
      </w: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8EE0C7" wp14:editId="7651F8CC">
                <wp:simplePos x="0" y="0"/>
                <wp:positionH relativeFrom="column">
                  <wp:posOffset>-19788</wp:posOffset>
                </wp:positionH>
                <wp:positionV relativeFrom="paragraph">
                  <wp:posOffset>73379</wp:posOffset>
                </wp:positionV>
                <wp:extent cx="1974215" cy="0"/>
                <wp:effectExtent l="0" t="0" r="26035" b="1905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B56B" id="Rechte verbindingslijn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8pt" to="153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E03wEAAK4DAAAOAAAAZHJzL2Uyb0RvYy54bWysU02T0zAMvTPDf/D4TpN2aGEzTfewnXJZ&#10;oMPCD1AdJzH4ayxvk/57ZKcthb3tkINHlqwn6ellfT8azY4yoHK25vNZyZm0wjXKdjX/8X337iNn&#10;GME2oJ2VNT9J5Pebt2/Wg6/kwvVONzIwArFYDb7mfYy+KgoUvTSAM+elpWDrgoFI19AVTYCB0I0u&#10;FmW5KgYXGh+ckIjk3U5Bvsn4bStF/Nq2KCPTNafeYj5DPg/pLDZrqLoAvlfi3Aa8ogsDylLRK9QW&#10;IrDnoF5AGSWCQ9fGmXCmcG2rhMwz0DTz8p9pnnrwMs9C5KC/0oT/D1Z8Oe4DU03NV5xZMLSib1L0&#10;UaalHpRNi0Stflq2SlwNHitKebD7kKYVo33yj078QooVfwXTBf30bGyDSc9pXDZm7k9X7uUYmSDn&#10;/O7D+8V8yZm4xAqoLok+YPwknWHJqLlWNtECFRwfMabSUF2eJLd1O6V1Xq22bKj53XKRkIEE1mqI&#10;ZBpPI6PtOAPdkXJFDBkRnVZNyk44eMIHHdgRSDykucYNnGnASM6a7/KXk/Sz+eya6d2ypC9RRT1N&#10;+ZN5i5t63QL2U0Yuec7QNtWVWbjn0f4QmayDa077cGGbRJHRzwJOqru9k337m21+AwAA//8DAFBL&#10;AwQUAAYACAAAACEAUaEQVNsAAAAIAQAADwAAAGRycy9kb3ducmV2LnhtbEyPQUvDQBCF74L/YRnB&#10;i7SbGKglZlOkIJ56MPbgcZpMk2B2JmS3bfTXO+JBj/Pe4833is3sB3OmKfTCDtJlAoa4lqbn1sH+&#10;7XmxBhMicoODMDn4pACb8vqqwLyRC7/SuYqt0RIOOTroYhxza0PdkcewlJFYvaNMHqOeU2ubCS9a&#10;7gd7nyQr67Fn/dDhSNuO6o/q5B1Ua4n4Mm+PfLerdzH7eh8lE+dub+anRzCR5vgXhh98RYdSmQ5y&#10;4iaYwcEiSzWperoCo36WPOiUw69gy8L+H1B+AwAA//8DAFBLAQItABQABgAIAAAAIQC2gziS/gAA&#10;AOEBAAATAAAAAAAAAAAAAAAAAAAAAABbQ29udGVudF9UeXBlc10ueG1sUEsBAi0AFAAGAAgAAAAh&#10;ADj9If/WAAAAlAEAAAsAAAAAAAAAAAAAAAAALwEAAF9yZWxzLy5yZWxzUEsBAi0AFAAGAAgAAAAh&#10;AApB4TTfAQAArgMAAA4AAAAAAAAAAAAAAAAALgIAAGRycy9lMm9Eb2MueG1sUEsBAi0AFAAGAAgA&#10;AAAhAFGhEFTbAAAACAEAAA8AAAAAAAAAAAAAAAAAOQQAAGRycy9kb3ducmV2LnhtbFBLBQYAAAAA&#10;BAAEAPMAAABBBQAAAAA=&#10;" strokecolor="#7f7f7f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6D2A65" w:rsidRDefault="006D2A65" w:rsidP="006D2A6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6D2A65" w:rsidRDefault="006D2A65" w:rsidP="006D2A65">
      <w:pPr>
        <w:spacing w:line="360" w:lineRule="auto"/>
        <w:rPr>
          <w:rFonts w:ascii="Tahoma" w:hAnsi="Tahoma" w:cs="Tahoma"/>
          <w:sz w:val="18"/>
          <w:szCs w:val="18"/>
        </w:rPr>
      </w:pPr>
    </w:p>
    <w:p w:rsidR="006D2A65" w:rsidRDefault="006D2A65" w:rsidP="006D2A6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Functie: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Handtekening ouder/verzorger 2</w:t>
      </w:r>
    </w:p>
    <w:p w:rsidR="006D2A65" w:rsidRDefault="006D2A65" w:rsidP="006D2A6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D2A65" w:rsidRPr="002229AD" w:rsidRDefault="006D2A65" w:rsidP="006D2A65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 w:rsidRPr="00CF5DE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6D2A65" w:rsidRDefault="006D2A65" w:rsidP="006D2A65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C2A764" wp14:editId="639C75C7">
                <wp:simplePos x="0" y="0"/>
                <wp:positionH relativeFrom="column">
                  <wp:posOffset>3601720</wp:posOffset>
                </wp:positionH>
                <wp:positionV relativeFrom="paragraph">
                  <wp:posOffset>98425</wp:posOffset>
                </wp:positionV>
                <wp:extent cx="1974215" cy="0"/>
                <wp:effectExtent l="0" t="0" r="26035" b="190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90EC" id="Rechte verbindingslijn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6pt,7.75pt" to="43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F34AEAAK4DAAAOAAAAZHJzL2Uyb0RvYy54bWysU02T0zAMvTPDf/D4TpN2KbCZpnvYTrks&#10;0Nllf4DqOInBX2N5m/TfIzttKeyNIQePLFlP0tPL6m40mh1kQOVszeezkjNphWuU7Wr+/H377hNn&#10;GME2oJ2VNT9K5Hfrt29Wg6/kwvVONzIwArFYDb7mfYy+KgoUvTSAM+elpWDrgoFI19AVTYCB0I0u&#10;FmX5oRhcaHxwQiKSdzMF+Trjt60U8VvbooxM15x6i/kM+dyns1ivoOoC+F6JUxvwD10YUJaKXqA2&#10;EIG9BPUKyigRHLo2zoQzhWtbJWSegaaZl39N89SDl3kWIgf9hSb8f7Di62EXmGpqfsOZBUMrepSi&#10;jzItda9sWiRq9cOym8TV4LGilHu7C2laMdon/+DET6RY8UcwXdBPz8Y2mPScxmVj5v544V6OkQly&#10;zm8/vl/Ml5yJc6yA6pzoA8bP0hmWjJprZRMtUMHhAWMqDdX5SXJbt1Va59Vqy4aa3y4XCRlIYK2G&#10;SKbxNDLajjPQHSlXxJAR0WnVpOyEg0e814EdgMRDmmvcwJkGjOSs+TZ/OUm/mC+umd4tS/oSVdTT&#10;lD+Z17ip1w1gP2XkkqcMbVNdmYV7Gu03kcnau+a4C2e2SRQZ/STgpLrrO9nXv9n6FwAAAP//AwBQ&#10;SwMEFAAGAAgAAAAhAAmjeA/dAAAACQEAAA8AAABkcnMvZG93bnJldi54bWxMj7FOw0AMhnck3uFk&#10;JBZEL22VNkpzqVAlxNSBwMB4zblJ1Jwd5a5t4OkxYoDR/j/9/lxsJ9+rC46hYzIwnyWgkGp2HTUG&#10;3t+eHzNQIVpytmdCA58YYFve3hQ2d3ylV7xUsVFSQiG3BtoYh1zrULfobZjxgCTZkUdvo4xjo91o&#10;r1Lue71IkpX2tiO50NoBdy3Wp+rsDVQZR/sy7Y70sK/3cfn1MfCSjbm/m542oCJO8Q+GH31Rh1Kc&#10;DnwmF1RvIF2tF4JKkKagBMjW2RzU4Xehy0L//6D8BgAA//8DAFBLAQItABQABgAIAAAAIQC2gziS&#10;/gAAAOEBAAATAAAAAAAAAAAAAAAAAAAAAABbQ29udGVudF9UeXBlc10ueG1sUEsBAi0AFAAGAAgA&#10;AAAhADj9If/WAAAAlAEAAAsAAAAAAAAAAAAAAAAALwEAAF9yZWxzLy5yZWxzUEsBAi0AFAAGAAgA&#10;AAAhAEhawXfgAQAArgMAAA4AAAAAAAAAAAAAAAAALgIAAGRycy9lMm9Eb2MueG1sUEsBAi0AFAAG&#10;AAgAAAAhAAmjeA/dAAAACQEAAA8AAAAAAAAAAAAAAAAAOgQAAGRycy9kb3ducmV2LnhtbFBLBQYA&#10;AAAABAAEAPMAAABEBQAAAAA=&#10;" strokecolor="#7f7f7f">
                <o:lock v:ext="edit" shapetype="f"/>
              </v:line>
            </w:pict>
          </mc:Fallback>
        </mc:AlternateConten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</w:p>
    <w:p w:rsidR="006D2A65" w:rsidRPr="002229AD" w:rsidRDefault="006D2A65" w:rsidP="006D2A65">
      <w:pPr>
        <w:spacing w:line="360" w:lineRule="auto"/>
        <w:ind w:left="4963" w:firstLine="709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</w:p>
    <w:p w:rsidR="006D2A65" w:rsidRDefault="006D2A65" w:rsidP="006D2A65">
      <w:pPr>
        <w:rPr>
          <w:rFonts w:ascii="Tahoma" w:eastAsia="Calibri" w:hAnsi="Tahoma" w:cs="Tahoma"/>
          <w:sz w:val="16"/>
          <w:szCs w:val="16"/>
          <w:lang w:eastAsia="en-US"/>
        </w:rPr>
      </w:pPr>
    </w:p>
    <w:sectPr w:rsidR="006D2A65" w:rsidSect="00313EC7">
      <w:headerReference w:type="default" r:id="rId7"/>
      <w:footerReference w:type="default" r:id="rId8"/>
      <w:pgSz w:w="11906" w:h="16838"/>
      <w:pgMar w:top="1961" w:right="849" w:bottom="709" w:left="1417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EA" w:rsidRDefault="002543EA" w:rsidP="001857CA">
      <w:r>
        <w:separator/>
      </w:r>
    </w:p>
  </w:endnote>
  <w:endnote w:type="continuationSeparator" w:id="0">
    <w:p w:rsidR="002543EA" w:rsidRDefault="002543EA" w:rsidP="0018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89" w:rsidRDefault="00122555">
    <w:pPr>
      <w:pStyle w:val="Voettekst"/>
      <w:jc w:val="right"/>
    </w:pPr>
    <w:r>
      <w:rPr>
        <w:rFonts w:ascii="Tahoma" w:hAnsi="Tahoma" w:cs="Tahoma"/>
        <w:color w:val="808080" w:themeColor="background1" w:themeShade="80"/>
        <w:sz w:val="16"/>
        <w:szCs w:val="16"/>
      </w:rPr>
      <w:t xml:space="preserve">Aanvraag </w:t>
    </w:r>
    <w:r w:rsidR="00DE4429" w:rsidRPr="002C47B4">
      <w:rPr>
        <w:rFonts w:ascii="Tahoma" w:hAnsi="Tahoma" w:cs="Tahoma"/>
        <w:color w:val="808080" w:themeColor="background1" w:themeShade="80"/>
        <w:sz w:val="16"/>
        <w:szCs w:val="16"/>
      </w:rPr>
      <w:t>Plaatsin</w:t>
    </w:r>
    <w:r>
      <w:rPr>
        <w:rFonts w:ascii="Tahoma" w:hAnsi="Tahoma" w:cs="Tahoma"/>
        <w:color w:val="808080" w:themeColor="background1" w:themeShade="80"/>
        <w:sz w:val="16"/>
        <w:szCs w:val="16"/>
      </w:rPr>
      <w:t>g in de Plusklas van St. Brevoordt, formulier B</w:t>
    </w:r>
    <w:r w:rsidR="00DE4429" w:rsidRPr="002C47B4">
      <w:rPr>
        <w:rFonts w:ascii="Tahoma" w:hAnsi="Tahoma" w:cs="Tahoma"/>
        <w:color w:val="808080" w:themeColor="background1" w:themeShade="80"/>
        <w:sz w:val="16"/>
        <w:szCs w:val="16"/>
      </w:rPr>
      <w:t xml:space="preserve">  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 </w:t>
    </w:r>
    <w:r w:rsidR="00D623FD" w:rsidRPr="002C47B4">
      <w:rPr>
        <w:rFonts w:ascii="Tahoma" w:hAnsi="Tahoma" w:cs="Tahoma"/>
        <w:color w:val="808080" w:themeColor="background1" w:themeShade="80"/>
        <w:sz w:val="16"/>
        <w:szCs w:val="16"/>
      </w:rPr>
      <w:t xml:space="preserve">                                                            </w:t>
    </w:r>
    <w:r w:rsidR="00DE4429" w:rsidRPr="002C47B4">
      <w:rPr>
        <w:rFonts w:ascii="Tahoma" w:hAnsi="Tahoma" w:cs="Tahoma"/>
        <w:color w:val="808080" w:themeColor="background1" w:themeShade="80"/>
        <w:sz w:val="16"/>
        <w:szCs w:val="16"/>
      </w:rPr>
      <w:t xml:space="preserve">      </w:t>
    </w:r>
    <w:r w:rsidR="0099257C">
      <w:rPr>
        <w:rFonts w:ascii="Tahoma" w:hAnsi="Tahoma" w:cs="Tahoma"/>
        <w:color w:val="808080" w:themeColor="background1" w:themeShade="80"/>
        <w:sz w:val="16"/>
        <w:szCs w:val="16"/>
      </w:rPr>
      <w:t>versie 2018-08</w:t>
    </w:r>
    <w:r w:rsidR="00D623FD" w:rsidRPr="002C47B4">
      <w:rPr>
        <w:rFonts w:ascii="Tahoma" w:hAnsi="Tahoma" w:cs="Tahoma"/>
        <w:color w:val="808080" w:themeColor="background1" w:themeShade="80"/>
        <w:sz w:val="16"/>
        <w:szCs w:val="16"/>
      </w:rPr>
      <w:t>-0</w:t>
    </w:r>
    <w:r w:rsidR="0099257C">
      <w:rPr>
        <w:rFonts w:ascii="Tahoma" w:hAnsi="Tahoma" w:cs="Tahoma"/>
        <w:color w:val="808080" w:themeColor="background1" w:themeShade="80"/>
        <w:sz w:val="16"/>
        <w:szCs w:val="16"/>
      </w:rPr>
      <w:t>1</w:t>
    </w:r>
    <w:r w:rsidR="00DE4429" w:rsidRPr="002C47B4">
      <w:rPr>
        <w:rFonts w:ascii="Tahoma" w:hAnsi="Tahoma" w:cs="Tahoma"/>
        <w:color w:val="808080" w:themeColor="background1" w:themeShade="80"/>
      </w:rPr>
      <w:t xml:space="preserve">   </w:t>
    </w:r>
    <w:r w:rsidR="00445D89">
      <w:fldChar w:fldCharType="begin"/>
    </w:r>
    <w:r w:rsidR="00445D89">
      <w:instrText>PAGE   \* MERGEFORMAT</w:instrText>
    </w:r>
    <w:r w:rsidR="00445D89">
      <w:fldChar w:fldCharType="separate"/>
    </w:r>
    <w:r w:rsidR="0099257C">
      <w:rPr>
        <w:noProof/>
      </w:rPr>
      <w:t>2</w:t>
    </w:r>
    <w:r w:rsidR="00445D89">
      <w:fldChar w:fldCharType="end"/>
    </w:r>
  </w:p>
  <w:p w:rsidR="00445D89" w:rsidRDefault="00445D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EA" w:rsidRDefault="002543EA" w:rsidP="001857CA">
      <w:r>
        <w:separator/>
      </w:r>
    </w:p>
  </w:footnote>
  <w:footnote w:type="continuationSeparator" w:id="0">
    <w:p w:rsidR="002543EA" w:rsidRDefault="002543EA" w:rsidP="0018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89" w:rsidRDefault="00BB52AA" w:rsidP="00313EC7">
    <w:pPr>
      <w:pStyle w:val="Koptekst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591FF" wp14:editId="5AEEA7D2">
              <wp:simplePos x="0" y="0"/>
              <wp:positionH relativeFrom="column">
                <wp:posOffset>3720465</wp:posOffset>
              </wp:positionH>
              <wp:positionV relativeFrom="paragraph">
                <wp:posOffset>-120650</wp:posOffset>
              </wp:positionV>
              <wp:extent cx="3176905" cy="1276350"/>
              <wp:effectExtent l="635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90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EC7" w:rsidRDefault="00BB52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6368FB" wp14:editId="35BF4013">
                                <wp:extent cx="2994660" cy="1135380"/>
                                <wp:effectExtent l="0" t="0" r="0" b="7620"/>
                                <wp:docPr id="98" name="Afbeelding 98" descr="logo 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8" descr="logo 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46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91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-9.5pt;width:250.15pt;height:10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ibhAIAAA4FAAAOAAAAZHJzL2Uyb0RvYy54bWysVNmO2yAUfa/Uf0C8Z7yMs9iKM5qlqSpN&#10;F2mmH0AAx6gYEDCxp1X/vRecZNzloaqaB4flcjj3nnNZXw2dRAdundCqxtlFihFXVDOh9jX+/Lid&#10;rTBynihGpFa8xs/c4avN61fr3lQ8162WjFsEIMpVvalx672pksTRlnfEXWjDFWw22nbEw9TuE2ZJ&#10;D+idTPI0XSS9tsxYTblzsHo3buJNxG8aTv3HpnHcI1lj4Obj18bvLnyTzZpUe0tMK+iRBvkHFh0R&#10;Ci49Q90RT9CTFb9BdYJa7XTjL6juEt00gvKYA2STpb9k89ASw2MuUBxnzmVy/w+Wfjh8skgw0A4j&#10;RTqQ6JEPHt3oAV2G6vTGVRD0YCDMD7AcIkOmztxr+sUhpW9bovb82lrdt5wwYJeFk8nk6IjjAsiu&#10;f68ZXEOevI5AQ2O7AAjFQIAOKj2flQlUKCxeZstFmc4xorCX5cvF5Txql5DqdNxY599y3aEwqLEF&#10;6SM8Odw7H+iQ6hQS6Wsp2FZIGSd2v7uVFh0I2GQbfzEDyHIaJlUIVjocGxHHFWAJd4S9wDfK/q3M&#10;8iK9ycvZdrFazoptMZ+Vy3Q1S7PyplykRVncbb8HgllRtYIxru6F4icLZsXfSXxshtE80YSor3E5&#10;z+ejRlP2bppkGn9/SrITHjpSiq7Gq3MQqYKybxSDtEnliZDjOPmZfqwy1OD0H6sSfRCkH03gh90A&#10;KMEcO82ewRFWg14gOzwjMGi1/YpRDy1ZYwVvBkbynQJPlVlRhA6Ok2K+zGFipzu76Q5RFIBq7DEa&#10;h7d+7PonY8W+hXtGFyt9DT5sRHTIC6eje6HpYirHByJ09XQeo16esc0PAAAA//8DAFBLAwQUAAYA&#10;CAAAACEAM2sPi+AAAAAMAQAADwAAAGRycy9kb3ducmV2LnhtbEyPwW7CMAyG75P2DpEn7QYJlYpK&#10;1xShTZwQhzEkriHxmmqN0zUBsrdfOG03W/70+/ubdXIDu+IUek8SFnMBDEl701Mn4fixnVXAQlRk&#10;1OAJJfxggHX7+NCo2vgbveP1EDuWQyjUSoKNcaw5D9qiU2HuR6R8+/STUzGvU8fNpG453A28EGLJ&#10;neopf7BqxFeL+utwcRK+8W2/OZVHrbep3O21NbsqGSmfn9LmBVjEFP9guOtndWiz09lfyAQ2SCir&#10;cpVRCbPFKpe6E6JaFsDOeaoKAbxt+P8S7S8AAAD//wMAUEsBAi0AFAAGAAgAAAAhALaDOJL+AAAA&#10;4QEAABMAAAAAAAAAAAAAAAAAAAAAAFtDb250ZW50X1R5cGVzXS54bWxQSwECLQAUAAYACAAAACEA&#10;OP0h/9YAAACUAQAACwAAAAAAAAAAAAAAAAAvAQAAX3JlbHMvLnJlbHNQSwECLQAUAAYACAAAACEA&#10;lI0om4QCAAAOBQAADgAAAAAAAAAAAAAAAAAuAgAAZHJzL2Uyb0RvYy54bWxQSwECLQAUAAYACAAA&#10;ACEAM2sPi+AAAAAMAQAADwAAAAAAAAAAAAAAAADeBAAAZHJzL2Rvd25yZXYueG1sUEsFBgAAAAAE&#10;AAQA8wAAAOsFAAAAAA==&#10;" stroked="f">
              <v:textbox>
                <w:txbxContent>
                  <w:p w:rsidR="00313EC7" w:rsidRDefault="00BB52AA">
                    <w:r>
                      <w:rPr>
                        <w:noProof/>
                      </w:rPr>
                      <w:drawing>
                        <wp:inline distT="0" distB="0" distL="0" distR="0" wp14:anchorId="396368FB" wp14:editId="35BF4013">
                          <wp:extent cx="2994660" cy="1135380"/>
                          <wp:effectExtent l="0" t="0" r="0" b="7620"/>
                          <wp:docPr id="98" name="Afbeelding 98" descr="logo 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8" descr="logo 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46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5D89">
      <w:t xml:space="preserve">                                                             </w:t>
    </w:r>
    <w:r w:rsidR="00313EC7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B83"/>
    <w:multiLevelType w:val="hybridMultilevel"/>
    <w:tmpl w:val="C8F8656E"/>
    <w:lvl w:ilvl="0" w:tplc="7CECF3A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328A4"/>
    <w:multiLevelType w:val="multilevel"/>
    <w:tmpl w:val="117C1774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94727"/>
    <w:multiLevelType w:val="hybridMultilevel"/>
    <w:tmpl w:val="117C1774"/>
    <w:lvl w:ilvl="0" w:tplc="A838E90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7"/>
    <w:rsid w:val="00036A18"/>
    <w:rsid w:val="000A4A57"/>
    <w:rsid w:val="000C302F"/>
    <w:rsid w:val="00106843"/>
    <w:rsid w:val="00122555"/>
    <w:rsid w:val="00157CE8"/>
    <w:rsid w:val="00162DFA"/>
    <w:rsid w:val="00167A03"/>
    <w:rsid w:val="001857CA"/>
    <w:rsid w:val="001D20C9"/>
    <w:rsid w:val="0022391C"/>
    <w:rsid w:val="002308F5"/>
    <w:rsid w:val="00231D8C"/>
    <w:rsid w:val="002543EA"/>
    <w:rsid w:val="002B180B"/>
    <w:rsid w:val="002C47B4"/>
    <w:rsid w:val="00301B52"/>
    <w:rsid w:val="00313EC7"/>
    <w:rsid w:val="00337289"/>
    <w:rsid w:val="00337D6D"/>
    <w:rsid w:val="003B5DD8"/>
    <w:rsid w:val="003C5315"/>
    <w:rsid w:val="00445D89"/>
    <w:rsid w:val="00453931"/>
    <w:rsid w:val="004C2AA5"/>
    <w:rsid w:val="004E5D97"/>
    <w:rsid w:val="004F2A63"/>
    <w:rsid w:val="0055645B"/>
    <w:rsid w:val="005B0DF5"/>
    <w:rsid w:val="00613C3D"/>
    <w:rsid w:val="006D2A65"/>
    <w:rsid w:val="006E20D7"/>
    <w:rsid w:val="007210B3"/>
    <w:rsid w:val="0073419C"/>
    <w:rsid w:val="00740D37"/>
    <w:rsid w:val="00754020"/>
    <w:rsid w:val="00760BEF"/>
    <w:rsid w:val="00885160"/>
    <w:rsid w:val="008B0AE7"/>
    <w:rsid w:val="008C05D8"/>
    <w:rsid w:val="00917E7E"/>
    <w:rsid w:val="00924C6D"/>
    <w:rsid w:val="009251F4"/>
    <w:rsid w:val="009355A8"/>
    <w:rsid w:val="00965A7E"/>
    <w:rsid w:val="0099257C"/>
    <w:rsid w:val="009B073B"/>
    <w:rsid w:val="009B7C63"/>
    <w:rsid w:val="009C3860"/>
    <w:rsid w:val="00A55D05"/>
    <w:rsid w:val="00A614BE"/>
    <w:rsid w:val="00B64349"/>
    <w:rsid w:val="00B72A21"/>
    <w:rsid w:val="00B753ED"/>
    <w:rsid w:val="00B7777A"/>
    <w:rsid w:val="00BB52AA"/>
    <w:rsid w:val="00BC61B5"/>
    <w:rsid w:val="00BD3DC0"/>
    <w:rsid w:val="00BF64E5"/>
    <w:rsid w:val="00C47D43"/>
    <w:rsid w:val="00CD3269"/>
    <w:rsid w:val="00D549B0"/>
    <w:rsid w:val="00D623FD"/>
    <w:rsid w:val="00D7577B"/>
    <w:rsid w:val="00DB2546"/>
    <w:rsid w:val="00DC58FA"/>
    <w:rsid w:val="00DE4429"/>
    <w:rsid w:val="00E00ACC"/>
    <w:rsid w:val="00E0353B"/>
    <w:rsid w:val="00E05A6E"/>
    <w:rsid w:val="00E2219A"/>
    <w:rsid w:val="00E72306"/>
    <w:rsid w:val="00E72E44"/>
    <w:rsid w:val="00EA5889"/>
    <w:rsid w:val="00EB6B46"/>
    <w:rsid w:val="00EC7237"/>
    <w:rsid w:val="00EF0317"/>
    <w:rsid w:val="00F274FE"/>
    <w:rsid w:val="00F40EAA"/>
    <w:rsid w:val="00F5472A"/>
    <w:rsid w:val="00F624C6"/>
    <w:rsid w:val="00F659AB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D9E86-0D11-46E4-B588-83FC765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857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57C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57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57CA"/>
    <w:rPr>
      <w:sz w:val="24"/>
      <w:szCs w:val="24"/>
    </w:rPr>
  </w:style>
  <w:style w:type="character" w:styleId="Hyperlink">
    <w:name w:val="Hyperlink"/>
    <w:rsid w:val="00231D8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4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Ruimte voor logo’s </vt:lpstr>
    </vt:vector>
  </TitlesOfParts>
  <Company>De Korenburg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voor logo’s</dc:title>
  <dc:subject/>
  <dc:creator>bdevos</dc:creator>
  <cp:keywords/>
  <dc:description/>
  <cp:lastModifiedBy>Gerrit Oukes</cp:lastModifiedBy>
  <cp:revision>2</cp:revision>
  <cp:lastPrinted>2018-07-17T13:25:00Z</cp:lastPrinted>
  <dcterms:created xsi:type="dcterms:W3CDTF">2018-09-21T13:10:00Z</dcterms:created>
  <dcterms:modified xsi:type="dcterms:W3CDTF">2018-09-21T13:10:00Z</dcterms:modified>
</cp:coreProperties>
</file>